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- 15 : സഭ മിഷനറിമാരെ അയയ്ക്കുന്നു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13:1-3, 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അന്ത്യൊക്യയിൽനിന്ന് എത്ര മിഷനറിമാരെ അയച്ചു?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അവരെ അയയ്ക്കുന്നതിനു മുമ്പ് സഭാ നേതാക്കൾ ഉപവസിച്ച് ____________.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പരിശുദ്ധാത്മാവ് പറഞ്ഞു: “____________നെയും ശൗലിനെയും വേർതിരിപ്പിൻ.”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പൗലൊസിനെയും ബർന്നബാസിനെയും അയയ്ക്കാൻ പരിശുദ്ധാത്മാവ് സഭയോടു പറഞ്ഞോ?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അവരെ അയയ്ക്കുന്നതിനു മുമ്പ് സഭ പ്രാർത്ഥിക്കുകയും ഉപവസിക്കുകയും ചെയ്തോ?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ലോകത്തിലെ എല്ലാവരും യേശുവിനെക്കുറിച്ചു കേട്ടിട്ടുണ്ടോ?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അന്ത്യൊക്യ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സുവിശേഷം മറ്റുള്ളവരിലേക്ക് എത്തിക്കുന്നു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ബർന്നബാസ്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അവരെ തിരഞ്ഞെടുത്ത് അയച്ചു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ഒരു മിഷനറി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അവരെ അയച്ച സഭ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പരിശുദ്ധാത്മാവ്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പൗലൊസിന്റെ സുഹൃത്തും സഹായിയും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സഭ പൗലൊസിനെയും ബർന്നബാസിനെയും അയച്ചത്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മിഷനറി എന്നാൽ ആരാണ്?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കുട്ടികൾക്ക് മിഷനറിമാരെ എങ്ങനെ സഹായിക്കാം?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കൊരിന്ത്യർ 9:16 — “ഞാൻ സുവിശേഷം പ്രസംഗിക്കുന്നെങ്കിൽ എനിക്കു പ്രശംസിക്കാൻ ഒന്നുമില്ല; അതു ചെയ്യാൻ ഞാൻ നിർബ്ബന്ധിതനാണ്.”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6:8 — “ഇതാ, ഞാൻ; എന്നെ അയയ്ക്കണമേ.”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