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അയയ്ക്കപ്പെടുന്നു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കുട്ടികൾ പൗലൊസും ബർന്നബാസും ആകുന്നു.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സംഘം (തോളിൽ മൃദുവായി) കൈവച്ച് പ്രാർത്ഥിക്കുന്നു.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 ജോഡി മുറിയിലൂടെ ഒരു “പുതിയ പട്ടണത്തിലേക്കു” നടക്കുന്നു.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സഭ മിഷനറിമാരെ അയയ്ക്കുകയും പിന്തുണയ്ക്കുകയും ചെയ്യുന്നു.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ആർ കേട്ടിട്ടില്ല?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സുവിശേഷം കേട്ടിട്ടില്ലാത്ത ഒരു സ്ഥലത്തെയോ ജനവിഭാഗത്തെയോ പേരു 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ക്ലാസ്സ് ഒരുമിച്ച് അവർക്കുവേണ്ടി പ്രാർത്ഥിക്കുന്നു.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പറയുക: “കർത്താവേ, അവരോടു പറയാൻ ആളുകളെ അയയ്ക്കണമേ.”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എല്ലാവരും യേശുവിനെക്കുറിച്ചു കേൾക്കേണ്ടതുണ്ട്.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