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- 14 : അനന്യാസ് പൗലൊസിനെ സന്ദർശിക്കുന്നു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9:10-19; 22:12-16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അനന്യാസ്, പൗലൊസ്,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ഭയപ്പെട്ടു, എങ്കിലും അനുസരിച്ച് പൗലൊസിനെ സന്ദർശിക്കാൻ പോയി.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അനന്യാസ്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അനന്യാസിന് ആശ്ചര്യകരമായ ഒരു ജോലി നല്കി.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ആരോ എനിക്കുവേണ്ടി പ്രാർത്ഥിക്കുന്നതുവരെ എനിക്കു കാണാൻ കഴിഞ്ഞില്ല.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പൗലൊസ്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അനുസരണമോ ഭയമോ? അ/ഭ</w:t>
      </w:r>
    </w:p>
    <w:p>
      <w:pPr>
        <w:spacing w:after="60"/>
      </w:pPr>
      <w:r>
        <w:rPr>
          <w:rFonts w:ascii="Nirmala UI" w:hAnsi="Nirmala UI" w:cs="Nirmala UI"/>
        </w:rPr>
        <w:t xml:space="preserve">അനന്യാസ് അനുസരിച്ചെങ്കിൽ ‘അ’ എന്നും ഭയപ്പെട്ടെങ്കിൽ ‘ഭ’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ക്രിസ്ത്യാനികളെ ഉപദ്രവിക്കുന്നതായി അവൻ കേട്ടിരുന്നു.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ഭ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അവൻ നേർവീഥിയിലുള്ള പൗലൊസിന്റെ വീട്ടിലേക്കു പോയി.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അവൻ പൗലൊസിനെ “സഹോദരൻ” എന്നു വിളിച്ചു.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കാഴ്ച, സഹോദരൻ, സ്നാനം ഏറ്റു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പൗലൊസിന്റെ ____________ തിരികെ വന്നു.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കാഴ്ച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അനന്യാസ് പൗലൊസിനെ ____________ എന്നു വിളിച്ചു.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സഹോദരൻ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പൗലൊസ് യേശുവിന്റെ അനുയായിയായി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സ്നാനം ഏറ്റു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അനന്യാസ് ഭയപ്പെട്ടത്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പൗലൊസ് ക്രിസ്ത്യാനികളെ ഉപദ്രവിക്കുന്നതായി അവൻ കേട്ടിരുന്നു.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അനന്യാസ് അനുസരിച്ചപ്പോൾ എന്തു സംഭവിച്ചു?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പൗലൊസിനു കാഴ്ച ലഭിച്ചു, അവൻ യേശുവിന്റെ അനുയായിയായി.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ദൈവത്തെ അനുസരിക്കാൻ എപ്പോഴാണു ബുദ്ധിമുട്ട്?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വ്യത്യസ്തമായിരിക്കും, ഉദാഹരണത്തിന് നാം ഭയപ്പെടുമ്പോൾ.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3:24 — “അവന്റെ കല്പനകളെ പ്രമാണിക്കുന്നവൻ അവനിലും അവൻ അവനിലും വസിക്കുന്നു.”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14:15 — “നിങ്ങൾ എന്നെ സ്നേഹിക്കുന്നു എങ്കിൽ എന്റെ കല്പനകളെ പ്രമാണിക്കും.”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