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പൗലൊസ് ഒരു പുതിയ മനുഷ്യനാകുന്നു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9:1-9; 26:9-18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കാണാൻ കഴിയാതെ പൗലൊസിനെ നഗരത്തിലേക്കു നയിച്ചു.</w:t>
      </w:r>
      <w:r>
        <w:br/>
      </w:r>
      <w:r>
        <w:rPr>
          <w:rFonts w:ascii="Nirmala UI" w:hAnsi="Nirmala UI" w:cs="Nirmala UI"/>
        </w:rPr>
        <w:t xml:space="preserve">b) പൗലൊസ് ദമസ്കൊസിലേക്കു യാത്ര ചെയ്തു.</w:t>
      </w:r>
      <w:r>
        <w:br/>
      </w:r>
      <w:r>
        <w:rPr>
          <w:rFonts w:ascii="Nirmala UI" w:hAnsi="Nirmala UI" w:cs="Nirmala UI"/>
        </w:rPr>
        <w:t xml:space="preserve">c) പൗലൊസ് യേശുവിന്റെ ശബ്ദം കേട്ടു.</w:t>
      </w:r>
      <w:r>
        <w:br/>
      </w:r>
      <w:r>
        <w:rPr>
          <w:rFonts w:ascii="Nirmala UI" w:hAnsi="Nirmala UI" w:cs="Nirmala UI"/>
        </w:rPr>
        <w:t xml:space="preserve">d) സ്വർഗ്ഗത്തിൽനിന്ന് ഒരു പ്രകാശം പ്രകാശിച്ചു.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ക്രിസ്ത്യാനികളെ (സഹായിച്ചിരുന്നു / ഉപദ്രവിച്ചിരുന്നു). ശരിയായ വാക്ക്: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മൂന്നു ദിവസം (അന്ധനായിരുന്നു / ബധിരനായിരുന്നു). ശരിയായ വാക്ക്: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പൗലൊസിനെ ഒരു (പുതിയ / ദുഃഖിതനായ) വ്യക്തിയാക്കി മാറ്റി. ശരിയായ വാക്ക്: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എങ്ങോട്ടാണു പോയിക്കൊണ്ടിരുന്നത്?</w:t>
      </w:r>
      <w:r>
        <w:br/>
      </w:r>
      <w:r>
        <w:rPr>
          <w:rFonts w:ascii="Nirmala UI" w:hAnsi="Nirmala UI" w:cs="Nirmala UI"/>
        </w:rPr>
        <w:t xml:space="preserve">a) ദമസ്കൊസ്     b) റോം     c) ഈജിപ്ത്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വെളിച്ചത്തിൽനിന്ന് പൗലൊസിനോടു സംസാരിച്ചത് ആരാണ്?</w:t>
      </w:r>
      <w:r>
        <w:br/>
      </w:r>
      <w:r>
        <w:rPr>
          <w:rFonts w:ascii="Nirmala UI" w:hAnsi="Nirmala UI" w:cs="Nirmala UI"/>
        </w:rPr>
        <w:t xml:space="preserve">a) പത്രൊസ്     b) യേശു     c) ഒരു ദൂതൻ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പൗലൊസിനെ എങ്ങനെ മാറ്റി?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 ആരെ മാറ്റാൻ കഴിയും?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നിങ്ങളെ എങ്ങനെ സഹായിച്ചിട്ടുണ്ട്?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തിമൊഥെയൊസ് 1:15 — “ക്രിസ്തുയേശു പാപികളെ രക്ഷിക്കേണ്ടതിന് ലോകത്തിൽ വന്നു; അവരിൽ ഞാൻ ഒന്നാമൻ.”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5:17 — “ഒരുവൻ ക്രിസ്തുവിൽ ആയിരിക്കുന്നു എങ്കിൽ അവൻ പുതിയ സൃഷ്ടി; പഴയതു കഴിഞ്ഞുപോയി, ഇതാ, എല്ലാം പുതുതായി തീർന്നിരിക്കുന്നു.”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