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ശോഭയുള്ള വെളിച്ച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മഞ്ഞയും കറുപ്പും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പേജ് കറുത്ത കടലാസുകൊണ്ടു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കടലാസ് തിളക്കമുള്ള രശ്മികളായി കീറിയെടുക്കുക.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മൂലയിൽനിന്നു വരുന്നതുപോലെ രശ്മികൾ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വെളിച്ചം വഴിയിൽ പൗലൊസിനെ കണ്ടുമുട്ടി.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മുമ്പും പിമ്പും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രണ്ടായി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ഇടതുവശത്ത് ദുഃഖമുഖമുള്ള പൗലൊസിനെ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വലതുവശത്ത് സന്തോഷമുഖമുള്ള പൗലൊസിനെ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ആളുകളെ പുതിയവരാക്കുന്നു.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