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jc w:val="center"/>
        <w:spacing w:after="80"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പാഠം - 12 : പ്രാർത്ഥനയിലൂടെ ശക്തി</w:t>
      </w:r>
    </w:p>
    <w:p>
      <w:pPr>
        <w:spacing w:after="80"/>
      </w:pPr>
      <w:r>
        <w:rPr>
          <w:rFonts w:ascii="Nirmala UI" w:hAnsi="Nirmala UI" w:cs="Nirmala UI"/>
          <w:b/>
          <w:bCs/>
        </w:rPr>
        <w:t xml:space="preserve">തിരുവെഴുത്ത് വായന:</w:t>
      </w:r>
      <w:r>
        <w:rPr>
          <w:rFonts w:ascii="Nirmala UI" w:hAnsi="Nirmala UI" w:cs="Nirmala UI"/>
        </w:rPr>
        <w:t xml:space="preserve"> അപ്പൊ. പ്രവൃത്തികൾ 12:12-18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1. ഞാൻ ആര്?</w:t>
      </w:r>
    </w:p>
    <w:p>
      <w:pPr>
        <w:spacing w:after="60"/>
      </w:pPr>
      <w:r>
        <w:rPr>
          <w:rFonts w:ascii="Nirmala UI" w:hAnsi="Nirmala UI" w:cs="Nirmala UI"/>
        </w:rPr>
        <w:t xml:space="preserve">തിരഞ്ഞെടുക്കുക: രോദ, പത്രൊസ്, ക്രിസ്ത്യാനികൾ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സന്തോഷംകൊണ്ട് ഞാൻ വാതിൽ തുറക്കാൻ മറന്നുപോയി. ഞാൻ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ഞങ്ങൾ പ്രാർത്ഥിക്കുകയായിരുന്നു, എന്നാൽ അത് പത്രൊസാണെന്നു വിശ്വസിക്കാൻ കഴിഞ്ഞില്ല. ഞങ്ങൾ ____________ ആണ്. __________ </w:t>
      </w:r>
    </w:p>
    <w:p>
      <w:pPr>
        <w:numPr>
          <w:ilvl w:val="0"/>
          <w:numId w:val="11"/>
        </w:numPr>
        <w:spacing w:after="60"/>
      </w:pPr>
      <w:r>
        <w:rPr>
          <w:rFonts w:ascii="Nirmala UI" w:hAnsi="Nirmala UI" w:cs="Nirmala UI"/>
        </w:rPr>
        <w:t xml:space="preserve">ഞാൻ വാതിലിൽ മുട്ടിക്കൊണ്ടിരുന്നു. ഞാൻ ____________ ആണ്. __________ 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2. ചേരാത്തത് കണ്ടെത്തുക</w:t>
      </w:r>
    </w:p>
    <w:p>
      <w:pPr>
        <w:spacing w:after="60"/>
      </w:pPr>
      <w:r>
        <w:rPr>
          <w:rFonts w:ascii="Nirmala UI" w:hAnsi="Nirmala UI" w:cs="Nirmala UI"/>
        </w:rPr>
        <w:t xml:space="preserve">ചേരാത്തത് വട്ടമിടുക: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പ്രാർത്ഥിക്കുക – നന്ദി പറയുക – പാടുക – പിറുപിറുക്കുക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അതെ – ഇല്ല – പിന്നീട് – ഒരിക്കലും ശ്രദ്ധിക്കില്ല</w:t>
      </w:r>
    </w:p>
    <w:p>
      <w:pPr>
        <w:numPr>
          <w:ilvl w:val="0"/>
          <w:numId w:val="12"/>
        </w:numPr>
        <w:spacing w:after="60"/>
      </w:pPr>
      <w:r>
        <w:rPr>
          <w:rFonts w:ascii="Nirmala UI" w:hAnsi="Nirmala UI" w:cs="Nirmala UI"/>
        </w:rPr>
        <w:t xml:space="preserve">മുട്ടുക – വാതിൽ – വീട് – വള്ളം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3. പ്രാർത്ഥന: ശരിയോ തെറ്റോ? ശ/തെ</w:t>
      </w:r>
    </w:p>
    <w:p>
      <w:pPr>
        <w:spacing w:after="60"/>
      </w:pPr>
      <w:r>
        <w:rPr>
          <w:rFonts w:ascii="Nirmala UI" w:hAnsi="Nirmala UI" w:cs="Nirmala UI"/>
        </w:rPr>
        <w:t xml:space="preserve">ശരിക്ക് ‘ശ’ എന്നും തെറ്റിന് ‘തെ’ എന്നും എഴുതുക: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ദൈവം ചിലപ്പോൾ “അതെ”, “ഇല്ല” അല്ലെങ്കിൽ “പിന്നീട്” എന്ന് ഉത്തരം നല്കുന്നു.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നാം കഷ്ടത്തിലായിരിക്കുമ്പോൾ മാത്രമാണു പ്രാർത്ഥിക്കുന്നത്. ( ___ )</w:t>
      </w:r>
    </w:p>
    <w:p>
      <w:pPr>
        <w:numPr>
          <w:ilvl w:val="0"/>
          <w:numId w:val="13"/>
        </w:numPr>
        <w:spacing w:after="60"/>
      </w:pPr>
      <w:r>
        <w:rPr>
          <w:rFonts w:ascii="Nirmala UI" w:hAnsi="Nirmala UI" w:cs="Nirmala UI"/>
        </w:rPr>
        <w:t xml:space="preserve">നമുക്ക് ഏറ്റവും നല്ലത് എന്താണെന്ന് ദൈവം അറിയുന്നു. ( ___ )</w:t>
      </w: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4. ചർച്ചാ ചോദ്യങ്ങൾ</w:t>
      </w: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ക്രിസ്ത്യാനികൾ രോദയെ വിശ്വസിക്കാതിരുന്നത് എന്തുകൊണ്ട്?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പ്രാർത്ഥനയെക്കുറിച്ച് നമുക്ക് എന്തു പഠിക്കാം?</w:t>
      </w:r>
    </w:p>
    <w:p>
      <w:pPr>
        <w:spacing w:after="0"/>
      </w:pPr>
    </w:p>
    <w:p>
      <w:pPr>
        <w:spacing w:after="0"/>
      </w:pPr>
    </w:p>
    <w:p>
      <w:pPr>
        <w:numPr>
          <w:ilvl w:val="0"/>
          <w:numId w:val="14"/>
        </w:numPr>
        <w:spacing w:after="60"/>
      </w:pPr>
      <w:r>
        <w:rPr>
          <w:rFonts w:ascii="Nirmala UI" w:hAnsi="Nirmala UI" w:cs="Nirmala UI"/>
        </w:rPr>
        <w:t xml:space="preserve">നിങ്ങൾ എന്തിനുവേണ്ടി പ്രാർത്ഥിക്കാൻ ആഗ്രഹിക്കുന്നു?</w:t>
      </w:r>
    </w:p>
    <w:p>
      <w:pPr>
        <w:spacing w:after="0"/>
      </w:pPr>
    </w:p>
    <w:p>
      <w:pPr>
        <w:spacing w:after="0"/>
      </w:pPr>
    </w:p>
    <w:p>
      <w:pPr>
        <w:keepNext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5. മനഃപാഠ വാക്യം:</w:t>
      </w:r>
    </w:p>
    <w:p>
      <w:pPr>
        <w:spacing w:after="80"/>
      </w:pPr>
      <w:r>
        <w:rPr>
          <w:rFonts w:ascii="Nirmala UI" w:hAnsi="Nirmala UI" w:cs="Nirmala UI"/>
        </w:rPr>
        <w:t xml:space="preserve">1 യോഹന്നാൻ 3:22 — “നാം അവന്റെ കല്പനകൾ പാലിക്കുകയും അവനു പ്രസാദമുള്ളതു ചെയ്യുകയും ചെയ്യുന്നതിനാൽ നാം ചോദിക്കുന്നതെന്തും അവനിൽനിന്നു പ്രാപിക്കുന്നു.”</w:t>
      </w:r>
    </w:p>
    <w:p>
      <w:pPr>
        <w:spacing w:after="80"/>
      </w:pPr>
      <w:r>
        <w:rPr>
          <w:rFonts w:ascii="Nirmala UI" w:hAnsi="Nirmala UI" w:cs="Nirmala UI"/>
        </w:rPr>
        <w:t xml:space="preserve">മത്തായി 7:7 — “ചോദിപ്പിൻ, നിങ്ങൾക്കു ലഭിക്കും.”</w:t>
      </w:r>
    </w:p>
    <w:p>
      <w:pPr>
        <w:pageBreakBefore/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6. ചിത്രത്തിന് നിറം നൽകുക:</w:t>
      </w:r>
    </w:p>
    <w:p>
      <w:pPr>
        <w:ind w:left="-709" w:right="-613"/>
      </w:pPr>
      <w:r>
        <w:rPr>
          <w:noProof/>
        </w:rPr>
        <w:drawing>
          <wp:inline distT="0" distB="0" distL="0" distR="0">
            <wp:extent cx="8300000" cy="5868687"/>
            <wp:effectExtent l="8255" t="0" r="0" b="0"/>
            <wp:docPr id="90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901" cstate="print"/>
                    <a:srcRect/>
                    <a:stretch>
                      <a:fillRect/>
                    </a:stretch>
                  </pic:blipFill>
                  <pic:spPr bwMode="auto">
                    <a:xfrm rot="5400000">
                      <a:off x="0" y="0"/>
                      <a:ext cx="8300000" cy="586868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sectPr w:rsidR="0050054B" w:rsidRPr="00390F1B">
      <w:pgSz w:w="11906" w:h="16838"/>
      <w:pgMar w:top="1000" w:right="1000" w:bottom="1000" w:left="100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Segoe UI Emoji">
    <w:panose1 w:val="020B0502040204020203"/>
    <w:charset w:val="00"/>
    <w:family w:val="swiss"/>
    <w:pitch w:val="variable"/>
    <w:sig w:usb0="00000003" w:usb1="02000000" w:usb2="08000000" w:usb3="00000000" w:csb0="00000001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6DD6E55"/>
    <w:multiLevelType w:val="multilevel"/>
    <w:tmpl w:val="14EE53F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6F11255D"/>
    <w:multiLevelType w:val="multilevel"/>
    <w:tmpl w:val="2256A25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547835795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 w16cid:durableId="70204569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  <w:num w:numId="13">
    <w:abstractNumId w:val="0"/>
    <w:lvlOverride w:ilvl="0">
      <w:startOverride w:val="1"/>
    </w:lvlOverride>
  </w:num>
  <w:num w:numId="14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20F3D"/>
    <w:rsid w:val="000E5C3F"/>
    <w:rsid w:val="001F260E"/>
    <w:rsid w:val="002D7364"/>
    <w:rsid w:val="00390F1B"/>
    <w:rsid w:val="003F45C5"/>
    <w:rsid w:val="00404540"/>
    <w:rsid w:val="0050054B"/>
    <w:rsid w:val="00620F3D"/>
    <w:rsid w:val="00A85FE9"/>
    <w:rsid w:val="00DB2F0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3A3E0750"/>
  <w15:chartTrackingRefBased/>
  <w15:docId w15:val="{C48263AB-358C-4895-AD43-386486DE0ED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2"/>
        <w:szCs w:val="22"/>
        <w:lang w:val="en-IN" w:eastAsia="en-US" w:bidi="ml-IN"/>
        <w14:ligatures w14:val="standardContextual"/>
      </w:rPr>
    </w:rPrDefault>
    <w:pPrDefault>
      <w:pPr>
        <w:spacing w:after="100" w:line="250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620F3D"/>
    <w:pPr>
      <w:keepNext/>
      <w:keepLines/>
      <w:spacing w:before="10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620F3D"/>
    <w:pPr>
      <w:keepNext/>
      <w:keepLines/>
      <w:spacing w:before="10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620F3D"/>
    <w:pPr>
      <w:keepNext/>
      <w:keepLines/>
      <w:spacing w:before="100" w:after="80"/>
      <w:outlineLvl w:val="2"/>
    </w:pPr>
    <w:rPr>
      <w:rFonts w:eastAsiaTheme="majorEastAsia" w:cstheme="majorBidi"/>
      <w:color w:val="0F4761" w:themeColor="accent1" w:themeShade="BF"/>
      <w:sz w:val="26"/>
      <w:szCs w:val="26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620F3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620F3D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620F3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620F3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620F3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620F3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620F3D"/>
    <w:rPr>
      <w:rFonts w:asciiTheme="majorHAnsi" w:eastAsiaTheme="majorEastAsia" w:hAnsiTheme="majorHAnsi" w:cstheme="majorBidi"/>
      <w:color w:val="0F4761" w:themeColor="accent1" w:themeShade="BF"/>
      <w:sz w:val="37"/>
      <w:szCs w:val="37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620F3D"/>
    <w:rPr>
      <w:rFonts w:asciiTheme="majorHAnsi" w:eastAsiaTheme="majorEastAsia" w:hAnsiTheme="majorHAnsi" w:cstheme="majorBidi"/>
      <w:color w:val="0F4761" w:themeColor="accent1" w:themeShade="BF"/>
      <w:sz w:val="30"/>
      <w:szCs w:val="30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620F3D"/>
    <w:rPr>
      <w:rFonts w:eastAsiaTheme="majorEastAsia" w:cstheme="majorBidi"/>
      <w:color w:val="0F4761" w:themeColor="accent1" w:themeShade="BF"/>
      <w:sz w:val="26"/>
      <w:szCs w:val="26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620F3D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620F3D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620F3D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620F3D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620F3D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620F3D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620F3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620F3D"/>
    <w:rPr>
      <w:rFonts w:asciiTheme="majorHAnsi" w:eastAsiaTheme="majorEastAsia" w:hAnsiTheme="majorHAnsi" w:cstheme="majorBidi"/>
      <w:spacing w:val="-10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620F3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character" w:customStyle="1" w:styleId="SubtitleChar">
    <w:name w:val="Subtitle Char"/>
    <w:basedOn w:val="DefaultParagraphFont"/>
    <w:link w:val="Subtitle"/>
    <w:uiPriority w:val="11"/>
    <w:rsid w:val="00620F3D"/>
    <w:rPr>
      <w:rFonts w:eastAsiaTheme="majorEastAsia" w:cstheme="majorBidi"/>
      <w:color w:val="595959" w:themeColor="text1" w:themeTint="A6"/>
      <w:spacing w:val="15"/>
      <w:sz w:val="26"/>
      <w:szCs w:val="26"/>
    </w:rPr>
  </w:style>
  <w:style w:type="paragraph" w:styleId="Quote">
    <w:name w:val="Quote"/>
    <w:basedOn w:val="Normal"/>
    <w:next w:val="Normal"/>
    <w:link w:val="QuoteChar"/>
    <w:uiPriority w:val="29"/>
    <w:qFormat/>
    <w:rsid w:val="00620F3D"/>
    <w:pPr>
      <w:spacing w:before="10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620F3D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620F3D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620F3D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620F3D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100" w:after="10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620F3D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620F3D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4" Type="http://schemas.openxmlformats.org/officeDocument/2006/relationships/webSettings" Target="webSettings.xml"/><Relationship Id="rId901" Type="http://schemas.openxmlformats.org/officeDocument/2006/relationships/image" Target="media/image1.gi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2</Pages>
  <Words>125</Words>
  <Characters>716</Characters>
  <Application>Microsoft Office Word</Application>
  <DocSecurity>0</DocSecurity>
  <Lines>5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840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2026-01-26T13:59:00Z</dcterms:created>
  <dcterms:modified xsi:type="dcterms:W3CDTF">2026-01-26T15:55:00Z</dcterms:modified>
</cp:coreProperties>
</file>