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അതെ, ഇല്ല, പിന്നീട്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ലളിതമായ അപേക്ഷകൾ വായിക്കുന്നു.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സ്നേഹമുള്ള ഒരു പിതാവ് എന്ത് ഉത്തരം നല്കുമെന്ന് കുട്ടികൾ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ദൈവത്തിന്റെ ഉത്തരങ്ങൾ ഏറ്റവും നല്ലതായിരിക്കുന്നത് എന്തുകൊണ്ടെന്നു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എപ്പോഴും നമ്മുടെ പ്രാർത്ഥനകൾക്ക് ഉത്തരം നല്കുന്നു.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ടക്ക്, ടക്ക്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മുട്ടി “ഞാൻ പത്രൊസ് ആണ്!” എന്നു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മറ്റൊരു കുട്ടി അത്ഭുതപ്പെട്ടതായി അഭിനയിച്ച് വാതിൽ തുറക്കുന്നു.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പറയുന്നു: “ദൈവമേ, നന്ദി!”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ഉത്തരങ്ങൾകൊണ്ട് നമ്മെ അത്ഭുതപ്പെടുത്തുന്നു.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