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ചിറകിനടിയിൽ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തള്ളക്കോഴിയും മറ്റുള്ളവർ കുഞ്ഞുങ്ങളുമാകുന്നു.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“അപകടം!” എന്നു പറയുമ്പോൾ കുഞ്ഞുങ്ങൾ തള്ളക്കോഴിയുടെ കൈകൾക്കടിയിലേക്ക് ഓടുന്നു.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പറയുക: “ദൈവം നമ്മെ സുരക്ഷിതരായി സൂക്ഷിക്കുന്നു.”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നമ്മെ സംരക്ഷിക്കുന്നു.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ദൂതനെ അനുഗമിക്കുക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നേതാവായ “ദൂതന്റെ” പിന്നിൽ നിശ്ശബ്ദമായി വരിയായി നിൽക്കുന്നു.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നേതാവ് മുറിക്കു ചുറ്റും ഒരു സുരക്ഷിത വഴിയിലൂടെ നടക്കുന്നു.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നിന്ന് ദൈവത്തിന്റെ കരുതലിനു നന്ദി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പത്രൊസിനെ സുരക്ഷിതനായി പുറത്തേക്കു നയിച്ചു.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