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സ്വാഗത വാതിൽ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തുറക്കാവുന്ന ഒരു വാതിൽ ഉണ്ടാക്കാൻ ഒരു കാർഡ് മടക്കുക.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പത്രൊസിനെയും കൊർന്നേല്യൊസിനെയും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“എല്ലാവർക്കും സ്വാഗതം.”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എല്ലാ ജനങ്ങളും ദൈവത്തിനു പ്രധാനപ്പെട്ടവരാണ്.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ക്രിസ്തുവിൽ ഒന്ന് ചങ്ങല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വ്യത്യസ്ത നിറങ്ങളിലുള്ള കടലാസ് സ്ട്രിപ്പുകൾ,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കടലാസ് സ്ട്രിപ്പിലും ഒരു പേര്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സ്ട്രിപ്പുകൾ കണ്ണികളായി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ചങ്ങല മുറിയിൽ തൂക്കിയിടുക.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ക്രിസ്തുവിൽ നാം എല്ലാവരും ഒരു കുടുംബമാണ്.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