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വിശ്വസ്ത ദാസൻ ബാഡ്ജ്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 വൃത്തം, പിൻ അല്ലെങ്കിൽ ടേപ്പ്,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കാർഡ് വൃത്തം വെട്ടിയെടുക്കുക.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നടുവിൽ </w:t>
      </w:r>
      <w:r>
        <w:rPr>
          <w:rFonts w:ascii="Nirmala UI" w:hAnsi="Nirmala UI" w:cs="Nirmala UI"/>
          <w:i/>
          <w:iCs/>
        </w:rPr>
        <w:t xml:space="preserve">“വിശ്വസ്തൻ”</w:t>
      </w:r>
      <w:r>
        <w:rPr>
          <w:rFonts w:ascii="Nirmala UI" w:hAnsi="Nirmala UI" w:cs="Nirmala UI"/>
        </w:rPr>
        <w:t xml:space="preserve"> എന്നെഴുതുക.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നക്ഷത്രംകൊണ്ട് അലങ്കരിച്ച് ഒരു പിൻ ടേപ്പുകൊണ്ട് ഒട്ടിക്കുക.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സ്തെഫാനൊസ് ദൈവത്തെ വിശ്വസ്തതയോടെ സേവിച്ചു.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സഹായിക്കുന്ന കൈകൾ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കത്രിക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രണ്ടു കൈകളും കടലാസിൽ വരച്ച് വെട്ടിയെടുക്കുക.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വീട്ടിലോ പള്ളിയിലോ നിങ്ങൾക്കു സഹായിക്കാവുന്ന വഴികൾ അവയിൽ എഴുതുക.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 ഒരു കാർഡിൽ ഒട്ടിക്കുക.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സ്തെഫാനൊസ് സഭയിലെ മറ്റുള്ളവരെ സഹായിച്ചു.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