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ദൈവത്തിനു കൊടുക്കൽ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5:1-11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സത്യസന്ധനോ അല്ലയോ? സ/അ</w:t>
      </w:r>
    </w:p>
    <w:p>
      <w:pPr>
        <w:spacing w:after="60"/>
      </w:pPr>
      <w:r>
        <w:rPr>
          <w:rFonts w:ascii="Nirmala UI" w:hAnsi="Nirmala UI" w:cs="Nirmala UI"/>
        </w:rPr>
        <w:t xml:space="preserve">സത്യസന്ധമെങ്കിൽ ‘സ’ എന്നും അല്ലെങ്കിൽ ‘അ’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അനന്യാസും സഫീറയും എല്ലാം കൊടുത്തെന്നു പറഞ്ഞു, എന്നാൽ കുറച്ചു സൂക്ഷിച്ചു.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സത്യം പറയാൻ പത്രൊസ് അവർക്ക് അവസരം നല്കി. ( ___ )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കുട്ടി അപ്പത്തിന്റെ യഥാർത്ഥ വില അമ്മയോടു പറയുന്നു.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ദൈവത്തെ, കള്ളം പറഞ്ഞു, ഹൃദയത്തിലുള്ളതു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അനന്യാസും സഫീറയും തങ്ങളുടെ ദാനത്തെക്കുറിച്ച് ____________.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____________ വഞ്ചിക്കാൻ കഴിയില്ല.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നമ്മുടെ ____________ കാണുന്നു.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അനന്യാസും സഫീറയും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ഹൃദയത്തിൽനിന്നു കൊടുക്കുന്നു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കുറച്ചു നിലം വിറ്റു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സഭ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സത്യം ആവശ്യപ്പെട്ടു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സന്തോഷത്തോടെ കൊടുക്കുന്നവൻ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ദൈവത്തോടു സത്യസന്ധരായിരിക്കാൻ പഠിച്ചു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അവർ ചെയ്തതിൽ എന്താണു തെറ്റായിരുന്നത്?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ദൈവത്തിനു കൊടുക്കുമ്പോൾ ഏറ്റവും പ്രധാനം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സത്യസന്ധരായിരിക്കാൻ എപ്പോഴാണു ബുദ്ധിമുട്ട്?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9:7a — “ഓരോരുത്തരും ഹൃദയത്തിൽ നിശ്ചയിച്ചതുപോലെ കൊടുക്കണം; വൈമനസ്യത്തോടെയോ നിർബന്ധത്താലോ അരുത്.”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12:22 — “വ്യാജമുള്ള അധരങ്ങൾ യഹോവയ്ക്കു വെറുപ്പ്; വിശ്വസ്തതയോടെ പെരുമാറുന്നവരോ അവനു പ്രസാദം.”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