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- 5 : സൗഖ്യമാക്കുന്ന ദൈവിക ശക്തി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3:1-16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പത്രൊസും യോഹന്നാനും എങ്ങോട്ടാണു പോയിരുന്നത്?</w:t>
      </w:r>
      <w:r>
        <w:br/>
      </w:r>
      <w:r>
        <w:rPr>
          <w:rFonts w:ascii="Nirmala UI" w:hAnsi="Nirmala UI" w:cs="Nirmala UI"/>
        </w:rPr>
        <w:t xml:space="preserve">a) ചന്തയിലേക്ക്     b) ദൈവാലയത്തിലേക്ക്     c) നദിയിലേക്ക്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പടിവാതിൽക്കലിരുന്ന മനുഷ്യൻ എന്താണു ചോദിച്ചത്?</w:t>
      </w:r>
      <w:r>
        <w:br/>
      </w:r>
      <w:r>
        <w:rPr>
          <w:rFonts w:ascii="Nirmala UI" w:hAnsi="Nirmala UI" w:cs="Nirmala UI"/>
        </w:rPr>
        <w:t xml:space="preserve">a) പണം     b) ഭക്ഷണം     c) വസ്ത്രം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സൗഖ്യം ലഭിച്ചശേഷം ആ മനുഷ്യൻ എന്തു ചെയ്തു?</w:t>
      </w:r>
      <w:r>
        <w:br/>
      </w:r>
      <w:r>
        <w:rPr>
          <w:rFonts w:ascii="Nirmala UI" w:hAnsi="Nirmala UI" w:cs="Nirmala UI"/>
        </w:rPr>
        <w:t xml:space="preserve">a) നിശ്ശബ്ദമായി പോയി     b) ഒളിച്ചു     c) നടന്നു, ചാടി, ദൈവത്തെ സ്തുതിച്ചു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പത്രൊസും യോഹന്നാനും പ്രാർത്ഥിക്കാൻ ____ മണിക്കു പോയി. __________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എത്ര അപ്പൊസ്തലന്മാർ ഒരുമിച്ച് ദൈവാലയത്തിലേക്കു പോയി? __________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പത്രൊസും യോഹന്നാനും ഭിക്ഷക്കാരനെ ____________ എന്ന പടിവാതിൽക്കൽ കണ്ടു.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ആരാണു സൗഖ്യമാക്കിയത്?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പത്രൊസ് സ്വന്തം ശക്തിയാൽ ആ മനുഷ്യനെ സൗഖ്യമാക്കിയോ?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യേശുവിന്റെ ശക്തിയാണോ ആ മനുഷ്യനെ സൗഖ്യമാക്കിയത്?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ജനങ്ങൾ ആശ്ചര്യപ്പെട്ടോ?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പത്രൊസ് ആ മനുഷ്യനു എന്തു കൊടുത്തു?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യഥാർത്ഥത്തിൽ ആ മനുഷ്യനെ സൗഖ്യമാക്കിയത് ആരാണ്?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വെള്ളിയെയും പൊന്നിനെയുംകാൾ ശ്രേഷ്ഠമായത് എന്താണ്?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3:6 — “വെള്ളിയും പൊന്നും എനിക്കില്ല; എനിക്കുള്ളതോ ഞാൻ നിനക്കു തരുന്നു: നസറായനായ യേശുക്രിസ്തുവിന്റെ നാമത്തിൽ നടക്ക.”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18:27 — “മനുഷ്യർക്ക് അസാധ്യമായതു ദൈവത്തിനു സാധ്യമാകുന്നു.”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