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ഭക്ഷണം പങ്കുവയ്ക്കുക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ചില കുട്ടികൾക്ക് “കടലാസ് ഭക്ഷണം” കൊടുക്കുക, മറ്റുള്ളവർക്കു കൊടുക്കാതിരിക്കുക.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കൂടുതലുള്ള കുട്ടികളോടു പങ്കുവയ്ക്കാൻ ആവശ്യപ്പെടുക.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പങ്കുവയ്ക്കുമ്പോൾ എന്തു തോന്നിയെന്നു സംസാരിക്കുക.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പങ്കുവയ്ക്കൽ ദൈവത്തിന്റെ സ്നേഹം കാണിക്കുന്നു.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പ്രാർത്ഥനാ വൃത്തം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കൈകോർത്തുപിടിച്ച് വൃത്താകൃതിയിൽ ഇരിക്കുക.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ഓരോ കുട്ടിയും ഒരു ചെറിയ നന്ദി പ്രാർത്ഥന ചൊല്ലുന്നു.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ഒരുമിച്ച് ഒരു സ്തുതിഗീതം പാടുക.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ക്രിസ്ത്യാനികൾ ഒരുമിച്ചു പ്രാർത്ഥിക്കുകയും പാടുകയും ചെയ്യുന്നു.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