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പത്രൊസ് സംസാരിക്കുന്നു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കത്രിക,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തല ഉയർത്തി നിൽക്കുന്ന പത്രൊസിനെ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വലിയ സംഭാഷണ കുമിള വെട്ടിയെടുക്കുക.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അതിൽ എഴുതുക: </w:t>
      </w:r>
      <w:r>
        <w:rPr>
          <w:rFonts w:ascii="Nirmala UI" w:hAnsi="Nirmala UI" w:cs="Nirmala UI"/>
          <w:i/>
          <w:iCs/>
        </w:rPr>
        <w:t xml:space="preserve">“യേശു കർത്താവാണ്!”</w:t>
      </w:r>
      <w:r>
        <w:rPr>
          <w:rFonts w:ascii="Nirmala UI" w:hAnsi="Nirmala UI" w:cs="Nirmala UI"/>
        </w:rPr>
        <w:t xml:space="preserve"> എന്നിട്ട് അത് അവന്റെ അടുത്ത് ഒട്ടിക്കുക.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പരിശുദ്ധാത്മാവ് പത്രൊസിനെ ധൈര്യശാലിയാക്കി.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ജനക്കൂട്ടത്തിന്റെ കടലാസ് ചങ്ങല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 സ്ട്രിപ്പുകൾ,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കടലാസ് സ്ട്രിപ്പിലും ഒരു മുഖം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സ്ട്രിപ്പുകൾ ആളുകളുടെ ഒരു ചങ്ങലയായി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ആദ്യത്തേതിൽ എഴുതുക: </w:t>
      </w:r>
      <w:r>
        <w:rPr>
          <w:rFonts w:ascii="Nirmala UI" w:hAnsi="Nirmala UI" w:cs="Nirmala UI"/>
          <w:i/>
          <w:iCs/>
        </w:rPr>
        <w:t xml:space="preserve">3000 പേർ വിശ്വസിച്ചു</w:t>
      </w:r>
      <w:r>
        <w:t xml:space="preserve">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പത്രൊസ് യേശുവിനെക്കുറിച്ചു പറഞ്ഞപ്പോൾ അനേകർ വിശ്വസിച്ചു.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