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കയറിനോക്കൂ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മരമായി ഒരു വര അടയാളപ്പെടുത്തുക.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ഓരോരുത്തരായി സഹായത്തോടെ ഒരു ചെറിയ സ്റ്റൂളിൽ കയറിനിൽക്കുന്നു.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വിളിച്ചുപറയുക: “യേശു!”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സക്കായിക്ക് യേശുവിനെ കാണാൻ ആഗ്രഹമുണ്ടായിരുന്നു.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ഇറങ്ങി വരൂ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കുട്ടികളുടെ പേരുകൾ വിളിക്കുന്നു.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മുന്നോട്ടു വന്ന് പറയുന്നു: “യേശു എന്നെ സ്നേഹിക്കുന്നു.”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ഓരോരുത്തരെയും പേര് ചൊല്ലി അറിയുന്നു.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