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- 23 : വീട്ടുടമസ്ഥൻ മടങ്ങിവരുന്നു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12:35-48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യജമാനനെ, ഒരുക്കമുള്ളവരായി, മടങ്ങിവരും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വേലക്കാർ തങ്ങളുടെ ____________ കാത്തിരുന്നു.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അവർ രാത്രി മുഴുവൻ ____________ ഇരുന്നു.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ഒരു ദിവസം ____________.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ഒരുക്കമുള്ളവരായിരുന്നതിന് വേലക്കാർക്കു പ്രതിഫലം കിട്ടി.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എപ്പോൾ മടങ്ങിവരുമെന്ന് നമുക്ക് അറിയാം.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കാത്തിരിക്കുമ്പോൾ നാം ദൈവത്തെ സേവിക്കണം.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ഒരുക്കമോ അല്ലയോ? ഒ/അ</w:t>
      </w:r>
    </w:p>
    <w:p>
      <w:pPr>
        <w:spacing w:after="60"/>
      </w:pPr>
      <w:r>
        <w:rPr>
          <w:rFonts w:ascii="Nirmala UI" w:hAnsi="Nirmala UI" w:cs="Nirmala UI"/>
        </w:rPr>
        <w:t xml:space="preserve">ഒരുക്കമുണ്ടെങ്കിൽ ‘ഒ’ എന്നും ഇല്ലെങ്കിൽ ‘അ’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ഞാൻ എന്റെ വീട്ടുജോലികൾ നന്നായി ചെയ്യുന്നു. ( ___ )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ഞാൻ എന്റെ സമയം പാഴാക്കുന്നു. ( ___ )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ഞാൻ പ്രാർത്ഥിക്കുകയും ബൈബിൾ വായിക്കുകയും ചെയ്യുന്നു.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നാം യേശുവിനായി ഒരുങ്ങിയിരിക്കേണ്ടത്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വിശ്വസ്തനായ ഒരു വേലക്കാരൻ എന്തു ചെയ്യുന്നു?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നാം ഒരുക്കമുള്ളവരാണെന്ന് എങ്ങനെ കാണിക്കാം?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1:10-11 — “അവൻ ലോകത്തിൽ ഉണ്ടായിരുന്നു; ലോകം അവൻ മുഖാന്തരം ഉളവായി; എങ്കിലും ലോകം അവനെ അറിഞ്ഞില്ല.”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12:40 — “നിങ്ങളും ഒരുങ്ങിയിരിപ്പിൻ; നിനച്ചിരിക്കാത്ത നാഴികയിൽ മനുഷ്യപുത്രൻ വരും.”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