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വിളക്കിന്റെ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മഞ്ഞ ക്രയോൺ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എണ്ണവിളക്ക്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തീനാളത്തിന് മഞ്ഞ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“ഒരുങ്ങിയിരിക്കുക.”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യേശുവിനായി ഒരുങ്ങിയിരിക്കണം.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വീട്ടുജോലികളുടെ പട്ടിക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പെൻസിൽ,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വീട്ടിലെ മൂന്നു ജോലികൾ പട്ടികപ്പെടുത്തുക.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ചെയ്യുന്ന ഓരോ ജോലിയുടെയും അടുത്ത് ഒരു നക്ഷത്രം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വിശ്വസ്തതയോടെ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വിശ്വസ്തമായ ജോലി ദൈവത്തെ പ്രസാദിപ്പിക്കുന്നു.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