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വിത്ത് ഒളിപ്പിക്കൂ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മുറിയിൽ കടലാസ് വിത്തുകൾ ഒളിപ്പിക്കുക.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അവ കണ്ടെത്തി മണ്ണിന്റെ പേര്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എത്രയെണ്ണം കണ്ടെത്തി എന്ന് എണ്ണുക.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ദൈവവചനം കണ്ടെത്തി സൂക്ഷിക്കണം.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കളകൾ പറിച്ചുകളയൂ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കടലാസ് കളകൾ കൊണ്ട് ഒരു “തോട്ടം” ഉണ്ടാക്കുക.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കളകളിൽ എഴുതിയ ആകുലതകൾ പറിച്ചുകളയുന്നു.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ദൈവത്തിൽ ആശ്രയിക്കുന്നതിനെക്കുറിച്ചു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ദൈവവചനത്തെ ഞെരുക്കുന്ന കാര്യങ്ങൾ നാം പറിച്ചുകളയുന്നു.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