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1: </w:t>
      </w:r>
      <w:r>
        <w:rPr>
          <w:rFonts w:ascii="Nirmala UI" w:hAnsi="Nirmala UI" w:cs="Nirmala UI"/>
          <w:b/>
          <w:bCs/>
          <w:i/>
          <w:iCs/>
        </w:rPr>
        <w:t xml:space="preserve">വിത്തുകൾ വിതയ്ക്കൂ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കടലാസ് “വിത്തുകൾ” നാലു പായകളിലേക്ക് എറിയുക.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ഓരോ വിത്തും ഏത് പായയിൽ വീണു എന്നു കണ്ടെത്തുക.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ഓരോ മണ്ണിന്റെയും അർത്ഥം പറയുക.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ദൈവവചനത്തിന് നല്ല ഹൃദയം ആവശ്യമാണ്.</w:t>
      </w:r>
    </w:p>
    <w:p>
      <w:r>
        <w:pict>
          <v:rect id="_x0000_i104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2: </w:t>
      </w:r>
      <w:r>
        <w:rPr>
          <w:rFonts w:ascii="Nirmala UI" w:hAnsi="Nirmala UI" w:cs="Nirmala UI"/>
          <w:b/>
          <w:bCs/>
          <w:i/>
          <w:iCs/>
        </w:rPr>
        <w:t xml:space="preserve">നല്ല മണ്ണിന്റെ വാഗ്ദാനം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എഴുന്നേറ്റുനിന്ന് പറയുക: “ഞാൻ ദൈവവചനം കേൾക്കും.”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നിങ്ങളുടെ ഹൃദയത്തിൽ ഒരു വിത്ത് നടുന്നതായി അഭിനയിക്കുക.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ഒരു ചെറിയ പ്രാർത്ഥന കഴിക്കുക.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കേൾക്കാനും അനുസരിക്കാനും നാം തിരഞ്ഞെടുക്കുന്നു.</w:t>
      </w:r>
    </w:p>
    <w:p/>
    <w:sectPr w:rsidR="003F45C5" w:rsidRPr="001A66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3F0382"/>
    <w:multiLevelType w:val="multilevel"/>
    <w:tmpl w:val="833616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DF3278A"/>
    <w:multiLevelType w:val="multilevel"/>
    <w:tmpl w:val="3A7C27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60225247">
    <w:abstractNumId w:val="1"/>
  </w:num>
  <w:num w:numId="2" w16cid:durableId="1015158319">
    <w:abstractNumId w:val="0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162A87"/>
    <w:rsid w:val="001A666E"/>
    <w:rsid w:val="001B15FA"/>
    <w:rsid w:val="003F45C5"/>
    <w:rsid w:val="00732630"/>
    <w:rsid w:val="00836315"/>
    <w:rsid w:val="00A85FE9"/>
    <w:rsid w:val="00DE4B6B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0E7F20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46</Words>
  <Characters>266</Characters>
  <Application>Microsoft Office Word</Application>
  <DocSecurity>0</DocSecurity>
  <Lines>2</Lines>
  <Paragraphs>1</Paragraphs>
  <ScaleCrop>false</ScaleCrop>
  <Company/>
  <LinksUpToDate>false</LinksUpToDate>
  <CharactersWithSpaces>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2026-01-26T10:20:00Z</dcterms:created>
  <dcterms:modified xsi:type="dcterms:W3CDTF">2026-01-26T15:59:00Z</dcterms:modified>
</cp:coreProperties>
</file>