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നാലു മണ്ണിന്റെ പട്ടിക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തവിട്ട്, ചാരം, പച്ച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നാലു ഭാഗങ്ങളായി വിഭജിക്കുക.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വഴി, പാറകൾ, മുള്ളുകൾ, ഒരു തോട്ടം എന്നിവ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ഭാഗത്തിനും പേര് എഴുതുക.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നല്ല മണ്ണുപോലുള്ള ഹൃദയങ്ങൾ വേണം.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വിത്തുപാത്രം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കപ്പ്, മണ്ണ്, വിത്തുകൾ, വെള്ളം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കപ്പിൽ മണ്ണ് നിറയ്ക്കുക.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കുറച്ചു വിത്തുകൾ നടുക.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ദിവസവും നനയ്ക്കുക.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ശ്രദ്ധിക്കുമ്പോൾ ദൈവവചനം വളരുന്നു.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