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അഹങ്കാരവും മര്യാദയും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കുട്ടികൾ ഒരു സാങ്കല്പിക കടയിൽ അഹങ്കാരത്തോടെയും മര്യാദയോടെയും അഭിനയിക്കുന്നു.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ആർക്കാണ് മെച്ചപ്പെട്ട പെരുമാറ്റം കിട്ടിയതെന്ന് ക്ലാസ്സ് തീരുമാനിക്കുന്നു.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താഴ്മയെക്കുറിച്ചു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താഴ്മ ദൈവത്തെ പ്രസാദിപ്പിക്കുന്നു.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ആദ്യം ക്ഷമ ചോദിക്കൂ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തെറ്റു ചെയ്യുന്നതിനെക്കുറിച്ചുള്ള ചെറിയ കഥകൾ വായിക്കുന്നു.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പറയുന്നു, “ദൈവമേ, എന്നോടു ക്ഷമിക്കണമേ.”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നിശ്ശബ്ദ പ്രാർത്ഥനയോടെ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ആദ്യം ക്ഷമ ചോദിക്കണം.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