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ധനവാനായ ഭോഷൻ മറന്നത്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12:15-21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ധനവാന്റെ നിലം (വലിയ / ചെറിയ) വിളവു നല്കി.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വലിയ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(വലിയ / ചെറിയ) പത്തായങ്ങൾ പണിയാൻ തീരുമാനിച്ചു.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വലിയ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(ദൈവത്തെ / കൃഷിയെ) മറന്നു.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പങ്കുവയ്ക്കുക അല്ലെങ്കിൽ സൂക്ഷിക്കുക? പ/സൂ</w:t>
      </w:r>
    </w:p>
    <w:p>
      <w:pPr>
        <w:spacing w:after="60"/>
      </w:pPr>
      <w:r>
        <w:rPr>
          <w:rFonts w:ascii="Nirmala UI" w:hAnsi="Nirmala UI" w:cs="Nirmala UI"/>
        </w:rPr>
        <w:t xml:space="preserve">പങ്കുവയ്ക്കുന്നെങ്കിൽ ‘പ’ എന്നും സൂക്ഷിച്ചുവയ്ക്കുക മാത്രമെങ്കിൽ ‘സൂ’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വിശക്കുന്ന ഒരു കൂട്ടുകാരന് ഞാൻ എന്റെ ഭക്ഷണത്തിൽ കുറച്ചു കൊടുക്കുന്നു.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ആർക്കും ഉപയോഗിക്കാൻ കഴിയാത്തവിധം ഞാൻ എന്റെ കളിപ്പാട്ടങ്ങൾ ഒളിച്ചുവയ്ക്കുന്നു.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എനിക്കുള്ളതിനെല്ലാം ഞാൻ ദൈവത്തിനു നന്ദി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ധനവാൻ ദരിദ്രരെക്കുറിച്ചു ചിന്തിച്ചോ?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നമുക്കുള്ളതെല്ലാം ദൈവത്തിൽനിന്നു വരുന്നുവോ?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വസ്തുക്കളെക്കാൾ ദൈവം പ്രധാനമാണോ?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ധനവാൻ മറന്നത്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ദൈവത്തെയും മറ്റുള്ളവരുമായി പങ്കുവയ്ക്കേണ്ടതിനെയും.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ജീവിതത്തിൽ ഏറ്റവും പ്രധാനം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വസ്തുക്കൾ സ്വന്തമാക്കുന്നതിനെക്കാൾ ദൈവത്തെ സ്നേഹിക്കുകയും പ്രസാദിപ്പിക്കുകയും ചെയ്യുന്നത്.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നിങ്ങൾക്ക് എന്തു പങ്കുവയ്ക്കാൻ കഴിയും?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ഭക്ഷണം, കളിപ്പാട്ടങ്ങൾ, സമയം, മറ്റുള്ളവർക്കുള്ള സഹായം.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1:12 — “എന്നാൽ അവനെ കൈക്കൊണ്ടവർക്ക്, അവന്റെ നാമത്തിൽ വിശ്വസിക്കുന്നവർക്കെല്ലാം, ദൈവമക്കളാകാൻ അവൻ അധികാരം കൊടുത്തു ...”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6:33 — “മുമ്പെ അവന്റെ രാജ്യവും നീതിയും അന്വേഷിപ്പിൻ; എന്നാൽ ഇവയെല്ലാം നിങ്ങൾക്കു കൂട്ടിക്കിട്ടും.”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