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പത്തായം നിറയ്ക്കൂ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“പത്തായം” എന്നെഴുതിയ ഒരു പെട്ടിയിൽ കടലാസ് ഉണ്ടകൾ ഇടുന്നു.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ചിലത് “അയൽക്കാരൻ” എന്ന പെട്ടിക്കു കൊടുക്കുന്നു.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പങ്കുവയ്ക്കലിനെക്കുറിച്ചു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നമുക്കുള്ളത് പങ്കുവയ്ക്കണമെന്ന് ദൈവം ആഗ്രഹിക്കുന്നു.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പങ്കുവയ്ക്കണോ സൂക്ഷിക്കണോ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കളിപ്പാട്ടത്തിന്റെയോ ലഘുഭക്ഷണത്തിന്റെയോ ചിത്രം ഉയർത്തിക്കാണിക്കുക.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“പങ്കുവയ്ക്കൂ!” എന്നു പറഞ്ഞ് ഒരു പങ്കുവയ്ക്കൽ ചേഷ്ട കാണിക്കുന്നു.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ചിത്രങ്ങൾ പരസ്പരം മാറ്റുക.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എല്ലാം സൂക്ഷിച്ചുവയ്ക്കുന്നതിനെക്കാൾ പങ്കുവയ്ക്കുന്നതാണ് നല്ലത്.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