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പത്തായത്തിന്റെ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കടലാസ്, മഞ്ഞ ക്രയോൺ,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ചുവപ്പ് കടലാസിൽനിന്ന് ഒരു പത്തായം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സ്വർണ്ണനിറമുള്ള ധാന്യം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ഒന്നാമത്.”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നമുക്കുള്ളതെല്ലാം ദൈവത്തിൽനിന്നു വരുന്നു.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പങ്കുവയ്ക്കലിന്റെ സഞ്ചി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സഞ്ചി,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സഞ്ചി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പങ്കുവയ്ക്കും.”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മറ്റൊരാൾക്കായി ഒരു ചെറിയ സമ്മാനം അതിൽ ഇടുക.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പങ്കുവയ്ക്കുമ്പോൾ അത് ദൈവത്തെ പ്രസാദിപ്പിക്കുന്നു.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