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സ്വാഗതം, വീട്ടിലേക്ക്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മുറിയുടെ പിൻഭാഗത്തുനിന്ന് നടന്നുവരുന്നു.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ക്ലാസ്സ് ആർപ്പുവിളിച്ച് “സ്വാഗതം, വീട്ടിലേക്ക്!”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ഊഴമനുസരിച്ച്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ദൈവത്തിങ്കലേക്കു വരുമ്പോൾ അവൻ നമ്മെ കാണാൻ ഓടിവരുന്നു.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വിരുന്നു പദ്ധതി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സ്വാഗത സദ്യയ്ക്കുള്ള ഭക്ഷണങ്ങളുടെ പേര് കുട്ടികൾ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ആശയത്തിനും ക്ലാസ്സ് കൈയടിക്കുന്നു.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നന്ദി പ്രാർത്ഥനയോടെ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ഒരാൾ വീട്ടിൽ മടങ്ങിവരുമ്പോൾ ദൈവം സന്തോഷിക്കുന്നു.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