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പന്നികളുടെ ഇടയിലെ പ്രിയപുത്രൻ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ഇളയ മകൻ, പിതാവ്, പന്നികൾ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ഓഹരി ചോദിച്ച് ദൂരേക്കു 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ഇളയ മകൻ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മകനായി കാത്തിരുന്ന് നോക്കിയിരുന്നു.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പിതാവ്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മകൻ കഴിക്കാൻ ആഗ്രഹിച്ച ഭക്ഷണം ഞങ്ങൾ കഴിച്ചു.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പന്നികൾ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മകൻ തന്റെ പണം പാഴാക്കി.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ദരിദ്രനായിരുന്നപ്പോൾ അവന് അനേകം യഥാർത്ഥ സുഹൃത്തുക്കൾ ഉണ്ടായിരുന്നു.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പിതാവിന്റെ അടുക്കലേക്കു മടങ്ങിപ്പോകാൻ തീരുമാനിച്ചു.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വിശന്ന – ഖേദമുള്ള – ദുഃഖിതനായ – സന്തുഷ്ടനായ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സന്തുഷ്ടനായ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പിതാവ് – മകൻ – ദാസൻ – രാജാവ്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ഖേദം – മാനസാന്തരം – ഏറ്റുപറയുക – പൊങ്ങച്ചം പറയുക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പൊങ്ങച്ചം പറയുക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ഇളയ മകൻ കുഴപ്പത്തിലായത്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തന്റെ പണമെല്ലാം പാഴാക്കി, ഭക്ഷണം ഇല്ലാതായി.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അവൻ എന്തു ചെയ്യാൻ തീരുമാനിച്ചു?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വീട്ടിലേക്കു മടങ്ങി പിതാവിനോടു ക്ഷമ ചോദിക്കാൻ തീരുമാനിച്ചു.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ദൈവത്തോട് എപ്പോഴാണ് ക്ഷമ ചോദിക്കേണ്ടത്?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തെറ്റു ചെയ്യുമ്പോഴോ അവനെ മറക്കുമ്പോഴോ.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1:11 — “അവൻ സ്വന്തമായതിലേക്കു വന്നു; സ്വന്തക്കാരോ അവനെ കൈക്കൊണ്ടില്ല.”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