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- 11 : മറിയയും യേശുവും കല്ലറയ്ക്കൽ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യോഹന്നാൻ 20:1-2, 10-18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യേശു തോട്ടക്കാരനാണെന്ന് അവൾ കരുതി.</w:t>
      </w:r>
      <w:r>
        <w:br/>
      </w:r>
      <w:r>
        <w:rPr>
          <w:rFonts w:ascii="Nirmala UI" w:hAnsi="Nirmala UI" w:cs="Nirmala UI"/>
        </w:rPr>
        <w:t xml:space="preserve">b) മറിയ അതിരാവിലെ കല്ലറയ്ക്കൽ പോയി.</w:t>
      </w:r>
      <w:r>
        <w:br/>
      </w:r>
      <w:r>
        <w:rPr>
          <w:rFonts w:ascii="Nirmala UI" w:hAnsi="Nirmala UI" w:cs="Nirmala UI"/>
        </w:rPr>
        <w:t xml:space="preserve">c) യേശു അവളുടെ പേര് വിളിച്ചു, അവൾ അവനെ തിരിച്ചറിഞ്ഞു.</w:t>
      </w:r>
      <w:r>
        <w:br/>
      </w:r>
      <w:r>
        <w:rPr>
          <w:rFonts w:ascii="Nirmala UI" w:hAnsi="Nirmala UI" w:cs="Nirmala UI"/>
        </w:rPr>
        <w:t xml:space="preserve">d) കല്ല് ഉരുട്ടി മാറ്റിയിരിക്കുന്നത് അവൾ കണ്ടു.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മഗ്ദലന മറിയ, പത്രൊസ്, യേശു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ഒഴിഞ്ഞ കല്ലറയ്ക്കു പുറത്തു കരഞ്ഞു.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കല്ലറയിലേക്ക് ഓടിച്ചെന്ന് അകത്തു നോക്കി.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മറിയയെ അവളുടെ പേര് വിളിച്ചു. ഞാൻ ആര്?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മറിയ ശിഷ്യന്മാരോട് എന്തു പറഞ്ഞു?</w:t>
      </w:r>
      <w:r>
        <w:br/>
      </w:r>
      <w:r>
        <w:rPr>
          <w:rFonts w:ascii="Nirmala UI" w:hAnsi="Nirmala UI" w:cs="Nirmala UI"/>
        </w:rPr>
        <w:t xml:space="preserve">a) “ഞാൻ കർത്താവിനെ കണ്ടു!”     b) “ഞാൻ വഴിതെറ്റിപ്പോയി.”     c) “എനിക്കു വിശക്കുന്നു.”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മറിയ ഇത്ര സന്തോഷിച്ചത് എന്തുകൊണ്ട്?</w:t>
      </w:r>
      <w:r>
        <w:br/>
      </w:r>
      <w:r>
        <w:rPr>
          <w:rFonts w:ascii="Nirmala UI" w:hAnsi="Nirmala UI" w:cs="Nirmala UI"/>
        </w:rPr>
        <w:t xml:space="preserve">a) അവൾക്കു പണം കിട്ടി     b) യേശു ജീവനോടെ ഉണ്ടായിരുന്നു     c) വെയിൽ ഉണ്ടായിരുന്നു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അത് യേശുവാണെന്ന് മറിയ എങ്ങനെ അറിഞ്ഞു?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യേശുവിന്റെ ഉയിർപ്പ് നമ്മെ എന്തു പഠിപ്പിക്കുന്നു?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മറിയ ആരോടു പറയാൻ പോയി?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1:9 — “എല്ലാ മനുഷ്യനെയും പ്രകാശിപ്പിക്കുന്ന യഥാർത്ഥ വെളിച്ചം ലോകത്തിലേക്കു വരുന്നുണ്ടായിരുന്നു.”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ലൂക്കൊസ് 24:6 — “അവൻ ഇവിടെ ഇല്ല; ഉയിർത്തെഴുന്നേറ്റിരിക്കുന്നു!”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