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ഭാരമുള്ള സഞ്ചി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സഞ്ചിയിൽ കടലാസ് ഉണ്ടകൾ നിറയ്ക്കുക.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അത് കുറച്ചു ചുവടുകൾ ചുമക്കട്ടെ.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ഒരുമിച്ച് പറയുക: “യേശു എന്റെ ഭാരം ചുമന്നു.”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സ്വതന്ത്രരാകേണ്ടതിന് യേശു നമ്മുടെ പാപങ്ങൾ ചുമന്നു.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നന്ദിയുടെ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നിശ്ശബ്ദമായി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“യേശുവേ, … നു നന്ദി” എന്ന് ഒരു ചെറിയ നന്ദി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നിശ്ശബ്ദമായ ഒരു “ആമേൻ” പറഞ്ഞ്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വലിയ സ്നേഹത്തിന് നാം അവനോടു നന്ദി പറയുന്നു.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