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യേശു ഒരു അന്ധനെ സൗഖ്യമാക്കുന്നു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9:1-41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മനുഷ്യൻ ജന്മനാ (അന്ധനായിരുന്നു / ബധിരനായിരുന്നു).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അന്ധനായിരുന്നു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ലോകത്തിന്റെ (വെളിച്ചം / വാതിൽ) ആകുന്നു.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വെളിച്ചം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സൗഖ്യം പ്രാപിച്ചവൻ പറഞ്ഞു, “ഞാൻ അന്ധനായിരുന്നു, ഇപ്പോൾ ഞാൻ (കാണുന്നു / ഓടുന്നു)!”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കാണുന്നു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അന്ധനായ മനുഷ്യൻ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കുളത്തിൽ കഴുകി, കാണാൻ കഴിഞ്ഞു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അയൽക്കാർ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വിശ്വസിക്കാൻ കഴിഞ്ഞില്ല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പരീശന്മാർ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ആത്മീയമായി അന്ധരായിരുന്നു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ലോകത്തിന്റെ വെളിച്ചം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അന്ധനായ മനുഷ്യൻ → കുളത്തിൽ കഴുകി, കാണാൻ കഴിഞ്ഞു</w:t>
      </w:r>
      <w:r>
        <w:br/>
      </w:r>
      <w:r>
        <w:rPr>
          <w:rFonts w:ascii="Nirmala UI" w:hAnsi="Nirmala UI" w:cs="Nirmala UI"/>
        </w:rPr>
        <w:t xml:space="preserve">അയൽക്കാർ → വിശ്വസിക്കാൻ കഴിഞ്ഞില്ല</w:t>
      </w:r>
      <w:r>
        <w:br/>
      </w:r>
      <w:r>
        <w:rPr>
          <w:rFonts w:ascii="Nirmala UI" w:hAnsi="Nirmala UI" w:cs="Nirmala UI"/>
        </w:rPr>
        <w:t xml:space="preserve">പരീശന്മാർ → ആത്മീയമായി അന്ധരായിരുന്നു</w:t>
      </w:r>
      <w:r>
        <w:br/>
      </w:r>
      <w:r>
        <w:rPr>
          <w:rFonts w:ascii="Nirmala UI" w:hAnsi="Nirmala UI" w:cs="Nirmala UI"/>
        </w:rPr>
        <w:t xml:space="preserve">യേശു → ലോകത്തിന്റെ വെളിച്ചം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ഇല്ല?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 മനുഷ്യനെ സുഖപ്പെടുത്തിയോ?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മനുഷ്യൻ യേശുവിനെ ആരാധിച്ചോ?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ഓരോ ദിവസവും നമുക്ക് യേശുവിന്റെ വെളിച്ചം ആവശ്യമുണ്ടോ?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ലോകത്തിന്റെ വെളിച്ചമാണ് എന്നതിന്റെ അർത്ഥം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നമുക്കു ദൈവത്തിന്റെ വഴി കാണിച്ചുതരികയും ഇരുട്ട് നീക്കുകയും ചെയ്യുന്നു.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കഥയിൽ മറ്റൊരു വിധത്തിൽ അന്ധരായിരുന്നത്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യേശുവിൽ വിശ്വസിക്കാതിരുന്ന നേതാക്കൾ.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സൗഖ്യം പ്രാപിച്ച മനുഷ്യൻ യേശുവിനെക്കുറിച്ച് നമ്മോട് എന്തു പറയുന്നു?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അവനെ യഥാർത്ഥത്തിൽ സൗഖ്യമാക്കി, ഇപ്പോൾ അവൻ വിശ്വസിക്കുന്നു.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1:6-7 — “ദൈവത്തിങ്കൽനിന്ന് അയയ്ക്കപ്പെട്ട ഒരു മനുഷ്യൻ ഉണ്ടായിരുന്നു; അവന്റെ പേര് യോഹന്നാൻ. അവൻ ആ വെളിച്ചത്തെക്കുറിച്ചു സാക്ഷ്യം പറയാൻ സാക്ഷിയായി വന്നു …”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9:25 — “ഒന്ന് എനിക്കറിയാം: ഞാൻ അന്ധനായിരുന്നു, ഇപ്പോൾ കാണുന്നു!”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