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യേശു ഒരു അന്ധനെ സൗഖ്യമാക്കുന്നു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9:1-41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മനുഷ്യൻ ജന്മനാ (അന്ധനായിരുന്നു / ബധിരനായിരുന്നു).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ലോകത്തിന്റെ (വെളിച്ചം / വാതിൽ) ആകുന്നു.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സൗഖ്യം പ്രാപിച്ചവൻ പറഞ്ഞു, “ഞാൻ അന്ധനായിരുന്നു, ഇപ്പോൾ ഞാൻ (കാണുന്നു / ഓടുന്നു)!”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അന്ധനായ മനുഷ്യൻ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ലോകത്തിന്റെ വെളിച്ചം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അയൽക്കാർ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കുളത്തിൽ കഴുകി, കാണാൻ കഴിഞ്ഞു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പരീശന്മാർ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വിശ്വസിക്കാൻ കഴിഞ്ഞില്ല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ആത്മീയമായി അന്ധരായിരുന്നു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ഇല്ല?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ആ മനുഷ്യനെ സുഖപ്പെടുത്തിയോ?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മനുഷ്യൻ യേശുവിനെ ആരാധിച്ചോ?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ഓരോ ദിവസവും നമുക്ക് യേശുവിന്റെ വെളിച്ചം ആവശ്യമുണ്ടോ?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ലോകത്തിന്റെ വെളിച്ചമാണ് എന്നതിന്റെ അർത്ഥം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കഥയിൽ മറ്റൊരു വിധത്തിൽ അന്ധരായിരുന്നത്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സൗഖ്യം പ്രാപിച്ച മനുഷ്യൻ യേശുവിനെക്കുറിച്ച് നമ്മോട് എന്തു പറയുന്നു?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1:6-7 — “ദൈവത്തിങ്കൽനിന്ന് അയയ്ക്കപ്പെട്ട ഒരു മനുഷ്യൻ ഉണ്ടായിരുന്നു; അവന്റെ പേര് യോഹന്നാൻ. അവൻ ആ വെളിച്ചത്തെക്കുറിച്ചു സാക്ഷ്യം പറയാൻ സാക്ഷിയായി വന്നു …”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9:25 — “ഒന്ന് എനിക്കറിയാം: ഞാൻ അന്ധനായിരുന്നു, ഇപ്പോൾ കാണുന്നു!”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