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ലോകത്തിന്റെ വെളിച്ചമായ മെഴുകുതിരി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മഞ്ഞയും ഓറഞ്ചും കടലാസ്, ഒരു കടലാസ് കുഴൽ,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കുഴൽ വെളുത്ത കടലാസുകൊണ്ട് പൊതിയുക.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മഞ്ഞയും ഓറഞ്ചും കടലാസുകൊണ്ട് ഒരു തീജ്വാല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തീജ്വാല മുകളിൽ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വെളിച്ചം.”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വഴി കാണിച്ചുതരുന്ന വെളിച്ചമാണ് യേശു.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കണ്ണുകൾ തുറന്ന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സന്തോഷമുള്ള വലിയ കണ്ണുകൾ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“ഇപ്പോൾ ഞാൻ കാണുന്നു!”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കാർഡിനു നിറം കൊടുത്ത് പങ്കുവയ്ക്കുക.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നമ്മുടെ കണ്ണുകൾ തുറന്ന് അവനെ അറിയാൻ ഇടയാക്കുന്നു.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