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കൊടുങ്കാറ്റുള്ള കടൽ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ഒരു കയറോ ടേപ്പോ കൊണ്ടുണ്ടാക്കിയ “വള്ളത്തിൽ” ഇരിക്കുന്നു.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“കൊടുങ്കാറ്റ് വരുന്നു!” എന്നു പറയുമ്പോൾ അവർ പതുക്കെ ആടുന്നു.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“യേശു ഇവിടെയുണ്ട്!” എന്നു പറയുമ്പോൾ എല്ലാവരും ശാന്തരായി അനങ്ങാതെ ഇരിക്കുന്നു.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യേശുവിന്റെ വാക്കുകൾ നമ്മുടെ ഭയം നീക്കുന്നു.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ഭയപ്പെടേണ്ട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പേടിപ്പെടുത്തുന്ന എന്തെങ്കിലും (ഇരുട്ട്, ഇടി, നായ്ക്കൾ) പേരു പറയുക.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ഓരോന്നിനുശേഷവും ക്ലാസ്സ് വിളിച്ചുപറയുന്നു, “യേശു എന്നോടുകൂടെയുണ്ട്!”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ചെറിയ പ്രാർത്ഥനയോടെ അവസാനിപ്പിക്കുക.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ഭയപ്പെടുമ്പോൾ നമുക്ക് യേശുവിൽ ആശ്രയിക്കാം.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