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യേശു 5000 പേരെ പോഷിപ്പിക്കുന്നു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6:1-13, 25-40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ബാലന്റെ പക്കൽ ____ അപ്പം ഉണ്ടായിരുന്നു.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5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ബാലന്റെ പക്കൽ ____ ചെറിയ മീനും ഉണ്ടായിരുന്നു.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2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പുരുഷാരത്തിൽ ഏകദേശം ____ പുരുഷന്മാർ ഉണ്ടായിരുന്നു.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5000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അന്ത്രെയാസ്, ബാലൻ, യേശു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ഉച്ചഭക്ഷണം പങ്കിട്ടു.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ബാലൻ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ഭക്ഷണവുമായി നിന്ന ബാലനെ ഞാൻ കണ്ടെത്തി.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അന്ത്രെയാസ്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ജീവന്റെ അപ്പമാണ്.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ഭക്ഷണത്തിനായി ദൈവത്തിനു നന്ദി പറഞ്ഞു.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അവസാനം എല്ലാവർക്കും അപ്പോഴും വിശപ്പുണ്ടായിരുന്നു.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മിച്ചം വന്നതിന്റെ കൊട്ടകൾ ഉണ്ടായിരുന്നു.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ബാലൻ തന്റെ ചെറിയ ഉച്ചഭക്ഷണം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അതു പങ്കിട്ടു, യേശു അതുകൊണ്ട് എല്ലാവരെയും പോഷിപ്പിച്ചു.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“ഞാൻ ജീവന്റെ അപ്പം ആകുന്നു” എന്നു പറഞ്ഞപ്പോൾ യേശു ഉദ്ദേശിച്ചത്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നമുക്ക് ഏറ്റവും ആവശ്യമുള്ളത് അവൻ നല്കുന്നു: ഒരു സുഹൃത്തിനെയും എന്നേക്കുമുള്ള ജീവനെയും.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എന്തു ചെറിയ കാര്യം പങ്കുവയ്ക്കാം?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ഭക്ഷണം, ഒരു കളിപ്പാട്ടം, ഒരു പുഞ്ചിരി അല്ലെങ്കിൽ ഒരു പ്രാർത്ഥന.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1:5 — “വെളിച്ചം ഇരുളിൽ പ്രകാശിക്കുന്നു; ഇരുൾ അതിനെ ഗ്രഹിച്ചില്ല.”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6:35 — “ഞാൻ ജീവന്റെ അപ്പം ആകുന്നു; എന്റെ അടുക്കൽ വരുന്നവന് ഒരിക്കലും വിശക്കയില്ല.”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