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 : യേശു ബേത്ലഹേമിൽ ജനിക്കുന്നു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1:1-14; ലൂക്കൊസ് 2:1-20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ദൂതന്മാർ ഇടയന്മാരോടു സദ്വാർത്ത അറിയിച്ചു.</w:t>
      </w:r>
      <w:r>
        <w:br/>
      </w:r>
      <w:r>
        <w:rPr>
          <w:rFonts w:ascii="Nirmala UI" w:hAnsi="Nirmala UI" w:cs="Nirmala UI"/>
        </w:rPr>
        <w:t xml:space="preserve">b) മറിയയും യോസേഫും ബേത്ലഹേമിലേക്കു യാത്ര ചെയ്തു.</w:t>
      </w:r>
      <w:r>
        <w:br/>
      </w:r>
      <w:r>
        <w:rPr>
          <w:rFonts w:ascii="Nirmala UI" w:hAnsi="Nirmala UI" w:cs="Nirmala UI"/>
        </w:rPr>
        <w:t xml:space="preserve">c) ഇടയന്മാർ കുഞ്ഞിനെ കാണാൻ തിടുക്കത്തിൽ പോയി.</w:t>
      </w:r>
      <w:r>
        <w:br/>
      </w:r>
      <w:r>
        <w:rPr>
          <w:rFonts w:ascii="Nirmala UI" w:hAnsi="Nirmala UI" w:cs="Nirmala UI"/>
        </w:rPr>
        <w:t xml:space="preserve">d) യേശു ഒരു തൊഴുത്തിൽ ജനിച്ചു.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മറിയ, ഒരു ദൂതൻ, ഒരു ഇടയൻ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“ഒരു രക്ഷകൻ ജനിച്ചിരിക്കുന്നു!”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ഉണ്ണിയേശുവിന്റെ അമ്മയാണ്.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ആടുകളെ പരിപാലിച്ചു, ബേത്ലഹേമിലേക്കു തിടുക്കത്തിൽ പോയി.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യേശുവിനെ അയയ്ക്കാൻ ദൈവം പദ്ധതിയിട്ടോ?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ഒരു വലിയ കൊട്ടാരത്തിലാണോ ജനിച്ചത്?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ദൈവപുത്രനാണോ?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യേശുവിനെ ലോകത്തിലേക്ക് അയച്ചത്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എവിടെയാണ് ജനിച്ചത്?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ഇടയന്മാരെപ്പോലെ സദ്വാർത്ത നമുക്ക് എങ്ങനെ അറിയിക്കാം?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 — “ആദിയിൽ വചനം ഉണ്ടായിരുന്നു, വചനം ദൈവത്തോടുകൂടെ ആയിരുന്നു …”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2:11 — “ഇന്നു ദാവീദിന്റെ പട്ടണത്തിൽ നിങ്ങൾക്കായി ഒരു രക്ഷകൻ ജനിച്ചിരിക്കുന്നു; അവൻ ക്രിസ്തുവായ കർത്താവ് തന്നേ.”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