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അന്ധതയെ സൗഖ്യമാക്കുന്നു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8:22-26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സുഹൃത്തുക്കൾ എന്നെ യേശുവിന്റെ അടുക്കൽ കൊണ്ടുവന്നു; എനിക്കു കാണാൻ കഴിയില്ലായിരുന്നു.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ആ മനുഷ്യനെ ഗ്രാമത്തിനു പുറത്തു കൊണ്ടുപോയി.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ആത്മീയമായി അന്ധരായിരുന്നു, യേശുവിനെ മനസ്സിലാക്കിയില്ല. ഞങ്ങൾ ആർ?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വീണ്ടും അവന്റെ കണ്ണുകളിൽ തൊട്ടു, അവൻ വ്യക്തമായി കണ്ടു.</w:t>
      </w:r>
      <w:r>
        <w:br/>
      </w:r>
      <w:r>
        <w:rPr>
          <w:rFonts w:ascii="Nirmala UI" w:hAnsi="Nirmala UI" w:cs="Nirmala UI"/>
        </w:rPr>
        <w:t xml:space="preserve">b) യേശു അവനെ ഗ്രാമത്തിനു പുറത്തു കൊണ്ടുപോയി.</w:t>
      </w:r>
      <w:r>
        <w:br/>
      </w:r>
      <w:r>
        <w:rPr>
          <w:rFonts w:ascii="Nirmala UI" w:hAnsi="Nirmala UI" w:cs="Nirmala UI"/>
        </w:rPr>
        <w:t xml:space="preserve">c) സുഹൃത്തുക്കൾ ഒരു അന്ധനെ യേശുവിന്റെ അടുക്കൽ കൊണ്ടുവന്നു.</w:t>
      </w:r>
      <w:r>
        <w:br/>
      </w:r>
      <w:r>
        <w:rPr>
          <w:rFonts w:ascii="Nirmala UI" w:hAnsi="Nirmala UI" w:cs="Nirmala UI"/>
        </w:rPr>
        <w:t xml:space="preserve">d) ആ മനുഷ്യൻ ആളുകളെ മരങ്ങൾപോലെ കണ്ടു.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 അറിയാൻ യേശുവിന് നമ്മുടെ (കണ്ണുകൾ / വാതിലുകൾ) തുറക്കാൻ കഴിയും.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യേശുവില്ലാതെ നാം (ഇരുട്ടിൽ / വെളിച്ചത്തിൽ) ജീവിക്കുന്നു.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അന്ധർ “കാണാൻ” തങ്ങളുടെ (കൈകൾ / ചെരിപ്പുകൾ) ഉപയോഗിക്കുന്നു.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അന്ധനായ മനുഷ്യന് കാണാൻ കഴിഞ്ഞപ്പോൾ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ആത്മീയ അന്ധത എന്നാൽ എന്ത്?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കാണാൻ അവൻ നമ്മെ എങ്ങനെ സഹായിക്കും?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123:2 — “നമ്മുടെ കണ്ണുകൾ നമ്മുടെ ദൈവമായ കർത്താവിങ്കലേക്കു നോക്കുന്നു, അവൻ നമ്മോടു കരുണ കാണിക്കുംവരെ.”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119:18 — “നിന്റെ ന്യായപ്രമാണത്തിലെ അത്ഭുതങ്ങളെ ഞാൻ കാണേണ്ടതിന് എന്റെ കണ്ണുകളെ തുറക്കേണമേ.”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