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നിശ്ശബ്ദ സന്ദേശം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കുട്ടി, ഭക്ഷണം കഴിക്കുന്നതോ ഉറങ്ങുന്നതോ പോലുള്ള ഒരു ലളിതമായ പ്രവൃത്തി നിശ്ശബ്ദമായി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ആ പ്രവൃത്തി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ബധിരർ ആംഗ്യങ്ങൾ ഉപയോഗിക്കുന്നത് എങ്ങനെയെന്ന്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ബധിരനായ മനുഷ്യന് മനസ്സിലാകാൻ യേശു ആംഗ്യങ്ങൾ ഉപയോഗിച്ചു.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തുറക്കപ്പെടുക!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ചെവി പൊത്തി നിശ്ശബ്ദരായി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“തുറക്കപ്പെടുക!” എന്നു പറയുമ്പോൾ അവർ ചെവി തുറക്കുന്നു.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പറയുന്നു, “ചെവികൾക്കായി യേശുവേ, നന്ദി!”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സൗഖ്യമാക്കാൻ യേശുവിന് അധികാരമുണ്ട്.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