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ലോകമെമ്പാടുമുള്ള കൂട്ടുകാർ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കടലാസ്, ക്രയോണുകൾ, പശ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വ്യത്യസ്ത വസ്ത്രങ്ങൾ ധരിച്ച് കൈ കോർത്തുപിടിച്ചിരിക്കുന്ന കുട്ടികളെ വരയ്ക്കുക.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അവരെ പല നിറങ്ങളിൽ ചായം പൂശുക.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“യേശു എല്ലാവരെയും സ്നേഹിക്കുന്നു.”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എല്ലാ ഗോത്രങ്ങളിലെയും ജനതകളിലെയും ആളുകളെ യേശു സ്നേഹിക്കുന്നു.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സ്വാഗത കാർഡ്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കാർഡ്, ക്രയോണുകൾ, സ്റ്റിക്കറുകൾ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ഒരു കാർഡ് പകുതിയായി മടക്കുക.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മുൻഭാഗത്ത് പുഞ്ചിരിക്കുന്ന ഒരു മുഖം വരയ്ക്കുക.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ഉള്ളിൽ എഴുതുക: </w:t>
      </w:r>
      <w:r>
        <w:rPr>
          <w:rFonts w:ascii="Nirmala UI" w:hAnsi="Nirmala UI" w:cs="Nirmala UI"/>
          <w:i/>
          <w:iCs/>
        </w:rPr>
        <w:t xml:space="preserve">“സ്വാഗതം! യേശു നിന്നെ സ്നേഹിക്കുന്നു.”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യേശു ചെയ്യുന്നതുപോലെ നാം മറ്റുള്ളവരെ സ്വാഗതം ചെയ്യുന്നു.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