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- 20 : മരിച്ച കുട്ടി വീണ്ടും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5:22-24, 35-43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യായീറൊസ്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ജീവനിലേക്ക് ഉയിർപ്പിക്കപ്പെട്ടു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ചെറിയ പെൺകുട്ടി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യേശുവിനോടൊപ്പം അകത്തു പോയി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പത്രൊസ്, യാക്കോബ്, 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“ഭയപ്പെടേണ്ട” എന്നു പറഞ്ഞു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മകളെ സഹായിക്കാൻ യേശുവിനോട് അപേക്ഷിച്ചു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യായീറൊസിന്റെ മകൾക്ക് (പന്ത്രണ്ട് / നൂറ്) വയസ്സായിരുന്നു.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പറഞ്ഞു, “(ഭയപ്പെടേണ്ട / മടിയരാകേണ്ട); വിശ്വസിക്കുക മാത്രം ചെയ്യുക.”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യേശുവിന് (മരണത്തിന്മേൽ / ഒന്നിന്മേലും ഇല്ല) അധികാരമുണ്ട്.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യായീറൊസ് ഒരു പ്രധാന വ്യക്തിയായിരുന്നോ?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അവൾ ഉറങ്ങുക മാത്രമാണെന്ന് യേശു പറഞ്ഞോ?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ഭയപ്പെടുമ്പോഴോ രോഗികളാകുമ്പോഴോ യേശു കരുതുന്നുവോ?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മകൾ രോഗിയായപ്പോൾ യായീറൊസ്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യായീറൊസിനോട്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നിങ്ങളെ ഭയപ്പെടുത്തുന്നത് എന്താണ്, നിങ്ങൾക്ക്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5:36 — “ഭയപ്പെടേണ്ട, വിശ്വസിക്കുക മാത്രം ചെയ്യുക.”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11:25 — “യേശു അവളോട്: ‘ഞാൻ തന്നേ പുനരുത്ഥാനവും ജീവനും ആകുന്നു.’”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