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ചെറിയ കിടക്ക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ഒരു ചെറിയ പെട്ടി, തുണിക്കഷണങ്ങൾ, ഒരു കടലാസ് പാവ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കടലാസുകൊണ്ട് ഒരു പാവ ഉണ്ടാക്കുക.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പെട്ടിയിൽ തുണികൊണ്ട് ഒരു ചെറിയ കിടക്ക ഒരുക്കുക.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പാവയെ അതിൽ കിടത്തി എഴുതുക: </w:t>
      </w:r>
      <w:r>
        <w:rPr>
          <w:rFonts w:ascii="Nirmala UI" w:hAnsi="Nirmala UI" w:cs="Nirmala UI"/>
          <w:i/>
          <w:iCs/>
        </w:rPr>
        <w:t xml:space="preserve">“എഴുന്നേൽക്ക!”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 ജീവന്റെയും മരണത്തിന്റെയും മേൽ അധികാരമുണ്ട്.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ഭയം അകറ്റുന്ന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പകുതിയിൽ നിങ്ങളെ പേടിപ്പിക്കുന്ന ഒന്ന്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മറ്റേ പകുതിയിൽ യേശു നിങ്ങളുടെ കൈ പിടിച്ചിരിക്കുന്നത്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“ഭയപ്പെടേണ്ട.”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ഭയപ്പെടുമ്പോൾ നമുക്ക് യേശുവിൽ ആശ്രയിക്കാം.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