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- 19 : ഒടുവിൽ ഒരു സ്ത്രീ സൗഖ്യം പ്രാപിക്കുന്നു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മർക്കോസ് 5:25-34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 സ്ത്രീ ____ വർഷം രോഗിയായിരുന്നു.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അവൾ യേശുവിന്റെ വസ്ത്രത്തിന്റെ ____________ തൊട്ടു.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അവളോടു പറഞ്ഞു, “____________ പോകുക.”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ഡോക്ടർമാർ ആ സ്ത്രീയെ സൗഖ്യമാക്കിയോ?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ആരോ തന്നെ തൊട്ടുവെന്ന് യേശു അറിഞ്ഞോ?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 സ്ത്രീക്ക് യേശുവിൽ വിശ്വാസം ഉണ്ടായിരുന്നോ?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അക്ഷരങ്ങൾ ക്രമത്തിലാക്കുക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സം ശ്വാ വി (യേശുവിൽ വിശ്വസിക്കൽ) → 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മാ യി ഖ്യ സൗ (സുഖം പ്രാപിച്ചു) → 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സ്യം ര ഹ (മറഞ്ഞിരിക്കുന്ന കാര്യം) → 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 സ്ത്രീ നിശ്ശബ്ദയായി വന്നത്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അവളോട് എന്തു പറഞ്ഞു?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നമുക്കുവേണ്ടി ചെയ്തത് മറ്റുള്ളവരോടു പറയുന്നത് നല്ലതായത് എന്തുകൊണ്ട്?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44:21 — “ദൈവം ഹൃദയരഹസ്യങ്ങളെ അറിയുന്നവനാകയാൽ ഇതു ഗ്രഹിക്കാതിരിക്കുമോ?”</w:t>
      </w:r>
    </w:p>
    <w:p>
      <w:pPr>
        <w:spacing w:after="80"/>
      </w:pPr>
      <w:r>
        <w:rPr>
          <w:rFonts w:ascii="Nirmala UI" w:hAnsi="Nirmala UI" w:cs="Nirmala UI"/>
        </w:rPr>
        <w:t xml:space="preserve">1 പത്രൊസ് 5:7 — “അവൻ നിങ്ങളെക്കുറിച്ചു കരുതുന്നതുകൊണ്ടു നിങ്ങളുടെ ചിന്താകുലമെല്ലാം അവന്റെമേൽ ഇട്ടുകൊൾവിൻ.”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