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യേശു കൊടുങ്കാറ്റിനെ ശാന്തമാക്കുന്നു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4:35-41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വള്ളത്തിന്റെ പിൻഭാഗത്ത് ഉറങ്ങുകയായിരുന്നു.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കൊടുങ്കാറ്റിൽ ഞങ്ങൾ ഭയപ്പെട്ട് യേശുവിനെ ഉണർത്തി.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“അടങ്ങുക! ശാന്തമാകുക!” എന്നു പറഞ്ഞപ്പോൾ ഞാൻ നിലച്ചു. ഞാൻ എന്ത്?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കൊടുങ്കാറ്റ്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ഇരുട്ടിൽ യേശു എന്നോടുകൂടെയുണ്ട്.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ആരും എന്നെ കരുതുന്നില്ലെന്ന് എനിക്ക് ഉറപ്പാണ്.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പേടിക്കുമ്പോൾ ഞാൻ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കൊടുങ്കാറ്റ്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തിരമാലകൾ വള്ളത്തിൽ നിറഞ്ഞു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ഭയപ്പെട്ടു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കാറ്റിനെ അടക്കി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കടൽ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ശാന്തമായി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കൊടുങ്കാറ്റ് → തിരമാലകൾ വള്ളത്തിൽ നിറഞ്ഞു</w:t>
      </w:r>
      <w:r>
        <w:br/>
      </w:r>
      <w:r>
        <w:rPr>
          <w:rFonts w:ascii="Nirmala UI" w:hAnsi="Nirmala UI" w:cs="Nirmala UI"/>
        </w:rPr>
        <w:t xml:space="preserve">ശിഷ്യന്മാർ → വളരെ ഭയപ്പെട്ടു</w:t>
      </w:r>
      <w:r>
        <w:br/>
      </w:r>
      <w:r>
        <w:rPr>
          <w:rFonts w:ascii="Nirmala UI" w:hAnsi="Nirmala UI" w:cs="Nirmala UI"/>
        </w:rPr>
        <w:t xml:space="preserve">യേശു → കാറ്റിനെ അടക്കി</w:t>
      </w:r>
      <w:r>
        <w:br/>
      </w:r>
      <w:r>
        <w:rPr>
          <w:rFonts w:ascii="Nirmala UI" w:hAnsi="Nirmala UI" w:cs="Nirmala UI"/>
        </w:rPr>
        <w:t xml:space="preserve">കടൽ → ശാന്തമായി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മീൻപിടിത്തക്കാരായിരുന്നിട്ടും ഭയപ്പെട്ടത്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കൊടുങ്കാറ്റ് വളരെ വലുതായിരുന്നു, വള്ളത്തിൽ വെള്ളം നിറയുകയായിരുന്നു.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കൊടുങ്കാറ്റിനു മേലുള്ള യേശുവിന്റെ ശക്തി എന്തു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ദൈവമാണെന്നും എല്ലാറ്റിന്റെയും നിയന്ത്രണം അവനാണെന്നും.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പേടിക്കുമ്പോൾ നിങ്ങൾക്ക്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യേശുവിൽ ആശ്രയിക്കുകയും അവനോടു പ്രാർത്ഥിക്കുകയും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28:18 — “യേശു അടുത്തുചെന്ന് അവരോടു: ‘സ്വർഗ്ഗത്തിലും ഭൂമിയിലും സകല അധികാരവും എനിക്കു നല്കപ്പെട്ടിരിക്കുന്നു’ എന്നു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ഭയപ്പെടുന്ന നാളിൽ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