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കൊടുങ്കാറ്റും ശാന്തതയും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കുട്ടികൾ തട്ടിയും ചവിട്ടിയും കൊടുങ്കാറ്റിന്റെ ശബ്ദമുണ്ടാക്കുന്നു.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അധ്യാപകൻ “അടങ്ങുക! ശാന്തമാകുക!” എന്നു പറയുമ്പോൾ എല്ലാവരും അനങ്ങാതെ നിൽക്കുന്നു.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മറ്റൊരു കുട്ടിയെ “യേശു” ആക്കി ആവർത്തിക്കുക.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യേശുവിന്റെ ശബ്ദം ശാന്തത കൊണ്ടുവരുന്നു.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വള്ളം തുഴയുക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കുട്ടികൾ വരികളായി വള്ളംപോലെ ഇരുന്ന് ഒരുമിച്ച് “തുഴയുന്നു”.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അധ്യാപകൻ “കൊടുങ്കാറ്റ്!” എന്ന് വിളിച്ചുപറയുമ്പോൾ അവർ കൂടുതൽ ശക്തിയായി തുഴയുന്നു.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“യേശു!” എന്നു കേൾക്കുമ്പോൾ അവർ നിർത്തി ആർപ്പുവിളിക്കുന്നു.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ഏതു കൊടുങ്കാറ്റിനെക്കാളും യേശു ശക്തനാണ്.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