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കൊടുങ്കാറ്റിലെ വള്ളം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നീല കടലാസ് തിരമാലകൾ, തവിട്ടുനിറമുള്ള കടലാസ് വള്ളം, പശ, കാർഡ്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കാർഡിനു കുറുകെ അലയടിക്കുന്ന നീല കീറുകൾ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തിരമാലകൾക്കു മുകളിൽ ഒരു തവിട്ടുനിറമുള്ള വള്ളം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വള്ളത്തിൽ യേശുവിനെ വരച്ച് എഴുതുക: </w:t>
      </w:r>
      <w:r>
        <w:rPr>
          <w:rFonts w:ascii="Nirmala UI" w:hAnsi="Nirmala UI" w:cs="Nirmala UI"/>
          <w:i/>
          <w:iCs/>
        </w:rPr>
        <w:t xml:space="preserve">“അടങ്ങുക, ശാന്തമാകുക.”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ഓരോ കൊടുങ്കാറ്റിലും യേശു നമ്മോടുകൂടെയുണ്ട്.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ശാന്തമായ കടലിന്റെ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ഇളം നീല കടലാസ്,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പേജിനു കുറുകെ നേരെയുള്ള, മിനുസമുള്ള നീല വരകൾ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ചെറിയ വള്ളവും പുഞ്ചിരിക്കുന്ന സൂര്യനെയും ചേർക്കുക.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വലിയവൻ.”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നമ്മെ ഭയപ്പെടുത്തുന്നതിനെ യേശു ശാന്തമാക്കുന്നു.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