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തളർവാതരോഗി നടക്കുന്നു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മർക്കോസ് 2:1-12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പറഞ്ഞു, “നിന്റെ പാപങ്ങൾ ക്ഷമിക്കപ്പെട്ടിരിക്കുന്നു.”</w:t>
      </w:r>
      <w:r>
        <w:br/>
      </w:r>
      <w:r>
        <w:rPr>
          <w:rFonts w:ascii="Nirmala UI" w:hAnsi="Nirmala UI" w:cs="Nirmala UI"/>
        </w:rPr>
        <w:t xml:space="preserve">b) നാലു കൂട്ടുകാർ ഒരു തളർവാതരോഗിയെ ചുമന്നു.</w:t>
      </w:r>
      <w:r>
        <w:br/>
      </w:r>
      <w:r>
        <w:rPr>
          <w:rFonts w:ascii="Nirmala UI" w:hAnsi="Nirmala UI" w:cs="Nirmala UI"/>
        </w:rPr>
        <w:t xml:space="preserve">c) ആ മനുഷ്യൻ തന്റെ പായ എടുത്ത് വീട്ടിലേക്കു നടന്നു.</w:t>
      </w:r>
      <w:r>
        <w:br/>
      </w:r>
      <w:r>
        <w:rPr>
          <w:rFonts w:ascii="Nirmala UI" w:hAnsi="Nirmala UI" w:cs="Nirmala UI"/>
        </w:rPr>
        <w:t xml:space="preserve">d) അവർ മേൽക്കൂരയിൽ ഒരു ദ്വാരം ഉണ്ടാക്കി.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ഞങ്ങളുടെ കൂട്ടുകാരനെ യേശുവിന്റെ അടുക്കൽ ചുമന്നുകൊണ്ടുവന്നു. ഞങ്ങൾ ആർ?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പാപം ക്ഷമിച്ചതിൽ ഞങ്ങൾ കോപിച്ചു. ഞങ്ങൾ ആർ?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എന്നെ സൗഖ്യമാക്കുന്നതുവരെ എനിക്കു നടക്കാൻ കഴിഞ്ഞില്ല. ഞാൻ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കൂട്ടുകാർ ആ മനുഷ്യനെ മേൽക്കൂരയിലൂടെ താഴേക്ക് ഇറക്കി.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യേശുവിനു മാത്രമേ ക്ഷമിക്കാനും നമ്മെ ശുദ്ധീകരിക്കാനും കഴിയൂ.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ജനക്കൂട്ടം യേശുവിന്റെ അടുക്കൽ എത്തുന്നത് എളുപ്പമാക്കി.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നാലു കൂട്ടുകാർ മേൽക്കൂരയിൽ ദ്വാരം ഉണ്ടാക്കിയത്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മനുഷ്യനെ സൗഖ്യമാക്കിക്കൊണ്ട് യേശു എന്തു കാണിച്ചു?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നിങ്ങൾക്ക് ആരെ യേശുവിന്റെ അടുക്കൽ കൊണ്ടുവരാം?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മർക്കോസ് 2:10 — “എന്നാൽ ഭൂമിയിൽ പാപങ്ങളെ മോചിപ്പാൻ മനുഷ്യപുത്രന് അധികാരം ഉണ്ടെന്നു നിങ്ങൾ അറിയേണ്ടതിന്.”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1:9 — “നാം നമ്മുടെ പാപങ്ങളെ ഏറ്റുപറയുന്നു എങ്കിൽ, അവൻ വിശ്വസ്തനും നീതിമാനും ആകയാൽ നമ്മുടെ പാപങ്ങളെ ക്ഷമിക്കും.”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