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കൂട്ടുകാരനെ ചുമക്കുക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നാലു കുട്ടികൾ ഒരു മൃദു കളിപ്പാട്ടത്തിനായി കൈകൾകൊണ്ട് ഒരു “സ്ട്രെച്ചർ” ഉണ്ടാക്കുന്നു.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അവർ കളിപ്പാട്ടത്തെ മുറിക്കു കുറുകെ പതുക്കെ ചുമന്നുകൊണ്ടുപോകുന്നു.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പറയുക, “നാം നമ്മുടെ കൂട്ടുകാരെ യേശുവിന്റെ അടുക്കൽ കൊണ്ടുവരുന്നു.”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നല്ല കൂട്ടുകാർ മറ്റുള്ളവരെ യേശുവിന്റെ അടുക്കൽ കൊണ്ടുവരുന്നു.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എഴുന്നേറ്റു നടക്കുക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താഴ്ന്ന് കുനിഞ്ഞിരിക്കുന്നു.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അധ്യാപകൻ പറയുന്നു, “യേശു പറയുന്നു, എഴുന്നേൽക്കൂ!”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എഴുന്നേറ്റ് സന്തോഷത്തോടെ നടക്കുന്നു.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സൗഖ്യമാക്കാനും ക്ഷമിക്കാനും യേശുവിന് ശക്തിയുണ്ട്.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