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യേശു ഒരു കുഷ്ഠരോഗിയെ സൗഖ്യമാക്കുന്നു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1:40-45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വ്രണങ്ങൾ – ശുദ്ധി – ബാൻഡേജുകൾ – കുഷ്ഠം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ശുദ്ധി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ദയ – കരുതൽ – തൊടാൻ ഭയം – സ്നേഹം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തൊടാൻ ഭയം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സൗഖ്യം – രോഗം – ശുദ്ധി – പൂർണ്ണത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രോഗം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ആര് പറഞ്ഞു? യേ അല്ലെങ്കിൽ കു</w:t>
      </w:r>
    </w:p>
    <w:p>
      <w:pPr>
        <w:spacing w:after="60"/>
      </w:pPr>
      <w:r>
        <w:rPr>
          <w:rFonts w:ascii="Nirmala UI" w:hAnsi="Nirmala UI" w:cs="Nirmala UI"/>
        </w:rPr>
        <w:t xml:space="preserve">യേശുവിന് ‘യേ’ എന്നും കുഷ്ഠരോഗിക്ക് ‘കു’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“അങ്ങയ്ക്കു മനസ്സുണ്ടെങ്കിൽ എന്നെ ശുദ്ധമാക്കാൻ കഴിയും.”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“എനിക്കു മനസ്സുണ്ട്. ശുദ്ധമാകുക!”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തനിക്കു സൗഖ്യം ലഭിച്ചെന്ന് അവൻ എല്ലാവരോടും പറഞ്ഞു.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മറ്റാരും ചെയ്യാത്ത ഏത് കാര്യമാണ് യേശു ചെയ്തത്?</w:t>
      </w:r>
      <w:r>
        <w:br/>
      </w:r>
      <w:r>
        <w:rPr>
          <w:rFonts w:ascii="Nirmala UI" w:hAnsi="Nirmala UI" w:cs="Nirmala UI"/>
        </w:rPr>
        <w:t xml:space="preserve">a) ആ മനുഷ്യനെ തൊട്ടു     b) ഓടിപ്പോയി     c) കാത്തിരുന്നു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ആ മനുഷ്യനെ തൊട്ടു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പാപം എന്തു ചെയ്യുന്നു?</w:t>
      </w:r>
      <w:r>
        <w:br/>
      </w:r>
      <w:r>
        <w:rPr>
          <w:rFonts w:ascii="Nirmala UI" w:hAnsi="Nirmala UI" w:cs="Nirmala UI"/>
        </w:rPr>
        <w:t xml:space="preserve">a) നമ്മെ ദൈവത്തോട് അടുപ്പിക്കുന്നു     b) നമ്മെ ദൈവത്തിൽനിന്നു വേർപെടുത്തുന്നു     c) നമ്മെ ശക്തരാക്കുന്നു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നമ്മെ ദൈവത്തിൽനിന്നു വേർപെടുത്തുന്നു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പാപത്തിൽനിന്നു നമ്മെ ശുദ്ധീകരിക്കുന്നത് ആര്?</w:t>
      </w:r>
      <w:r>
        <w:br/>
      </w:r>
      <w:r>
        <w:rPr>
          <w:rFonts w:ascii="Nirmala UI" w:hAnsi="Nirmala UI" w:cs="Nirmala UI"/>
        </w:rPr>
        <w:t xml:space="preserve">a) ഡോക്ടർമാർ     b) യേശു     c) കൂട്ടുകാർ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കുഷ്ഠരോഗിയിൽനിന്ന് ആളുകൾ അകന്നുനിന്നത്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രോഗം പകരുമെന്ന് അവർ ഭയപ്പെട്ടു.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അവനുവേണ്ടി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അവനെ തൊട്ട് സൗഖ്യമാക്കി.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പാപം കുഷ്ഠംപോലെയാകുന്നത്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 നമ്മെ മറ്റുള്ളവരിൽനിന്നും ദൈവത്തിൽനിന്നും വേർപെടുത്തുന്നു.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1:7 — “അവൻ വെളിച്ചത്തിൽ ഇരിക്കുന്നതുപോലെ നാമും വെളിച്ചത്തിൽ നടക്കുന്നു എങ്കിൽ നമുക്കു തമ്മിൽ കൂട്ടായ്മ ഉണ്ട്; അവന്റെ പുത്രനായ യേശുവിന്റെ രക്തം സകല പാപത്തിൽനിന്നും നമ്മെ ശുദ്ധീകരിക്കുന്നു.”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51:10 — “ദൈവമേ, നിർമ്മലഹൃദയത്തെ എന്നിൽ സൃഷ്ടിക്കേണമേ.”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