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പ്രാവും മേഘവും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വെള്ള കടലാസ്, പഞ്ഞി, നീല കാർഡ്,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നീല കാർഡിന്റെ മുകളിൽ പഞ്ഞികൊണ്ടുള്ള മേഘങ്ങൾ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വെള്ള പ്രാവിനെ മുറിച്ചെടുത്ത് താഴെ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“നീ എന്റെ പുത്രൻ.”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തന്റെ പുത്രനാണെന്ന് ദൈവം കാണിച്ചു.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യോർദ്ദാൻ നദി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നീലയും തവിട്ടും കടലാസ്,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ഷീറ്റിനു കുറുകെ അലയടിക്കുന്ന ഒരു നീല നദി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ഇരുവശത്തും തവിട്ടുനിറമുള്ള കരകൾ ചേർക്കുക.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വെള്ളത്തിൽ നിൽക്കുന്ന രണ്ടു ചെറിയ ആളുകളെ വരയ്ക്കുക.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യോർദ്ദാൻ നദിയിൽ സ്നാനമേറ്റു.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