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ഒരുങ്ങിയിരിക്കുക!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ഉറങ്ങുന്നതുപോലെ ശാന്തമായി കിടക്കുന്നു.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“മണവാളൻ വരുന്നു!” എന്ന് വിളിച്ചുപറയുന്നു.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കൈയിൽ ഒരു കടലാസ് വിളക്കുമായി വേഗം എഴുന്നേറ്റു നിൽക്കുന്നു.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ഏതു സമയത്തും ഒരുങ്ങിയിരിക്കണം.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വിളക്ക് പരിശോധന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കടലാസ് വിളക്ക് വീതം മേശപ്പുറത്തു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തങ്ങൾ പറയുന്ന ഓരോ നല്ല ശീലത്തിനും കുട്ടികൾ ഒരു കടലാസ് “എണ്ണത്തുള്ളി” ചേർക്കുന്നു.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എണ്ണ ഒരുമിച്ച്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ശീലങ്ങൾ നമ്മെ യേശുവിനായി ഒരുക്കമുള്ളവരാക്കുന്നു.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