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എല്ലാവർക്കും സമ്മാനം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കുട്ടികൾക്കും തുല്യമായ ചെറിയ സമ്മാനങ്ങൾ (ഓരോ സ്റ്റിക്കർ)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ചില കുട്ടികൾ നേരത്തെയും ചിലർ വൈകിയും വന്നു; എല്ലാവർക്കും ഒരുപോലെ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എങ്ങനെ അനുഭവപ്പെടുന്നുവെന്നു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തന്റെ അടുക്കൽ വരുന്ന എല്ലാവർക്കും ദൈവം തന്റെ ദാനം നൽകുന്നു.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മുന്തിരിത്തോട്ടത്തിലെ വേലക്കാർ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മുന്തിരി പറിച്ച് കൊട്ടയിൽ ഇടുന്നതായി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വ്യത്യസ്ത സമയങ്ങളിൽ വ്യത്യസ്ത സംഘങ്ങൾക്ക് “ജോലി സമയം!” എന്നു വിളിച്ചുപറയുന്നു.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അവസാനം എല്ലാവർക്കും നന്ദിസൂചകമായി ഒരു കൈയടി ലഭിക്കുന്നു.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ദൈവത്തിനുവേണ്ടി പ്രവർത്തിക്കാൻ എല്ലാവർക്കും സ്വാഗതം.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