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മുന്തിരിക്കുല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ധൂമ്രവർണ്ണ കടലാസ് വൃത്തങ്ങൾ, പച്ച കടലാസ്, പശ, കാർഡ്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ചെറിയ ധൂമ്രവർണ്ണ വൃത്തങ്ങൾ ധാരാളം മുറിച്ചെടുക്കുക.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കാർഡിൽ അവ ഒരു കുലയുടെ ആകൃതിയിൽ ഒട്ടിക്കുക.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പച്ച ഇല ചേർത്ത് എഴുതുക: </w:t>
      </w:r>
      <w:r>
        <w:rPr>
          <w:rFonts w:ascii="Nirmala UI" w:hAnsi="Nirmala UI" w:cs="Nirmala UI"/>
          <w:i/>
          <w:iCs/>
        </w:rPr>
        <w:t xml:space="preserve">“ദൈവത്തിന്റെ ദാനം.”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ദൈവത്തിന്റെ ജീവദാനം വിശ്വസിക്കുന്ന എല്ലാവർക്കും ഉള്ളതാണ്.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വെള്ളിനാണയ സമ്മാനം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കാർഡ്, വെള്ളി അല്ലെങ്കിൽ ചാരനിറമുള്ള കടലാസ്, പശ,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വെള്ളി കടലാസിൽ നിന്ന് ഒരു വൃത്തം മുറിച്ച് കാർഡിൽ ഒട്ടിക്കുക.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അതിനു ചുറ്റും ഒരു റിബണും വില്ലും വരയ്ക്കുക.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“ഒരു ദാനം, സമ്മാനമല്ല.”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രക്ഷ നമുക്കു സമ്പാദിക്കാൻ കഴിയില്ല; ദൈവം അത് സൗജന്യമായി നൽകുന്നു.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